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570" w:type="dxa"/>
        <w:tblLayout w:type="fixed"/>
        <w:tblLook w:val="01E0" w:firstRow="1" w:lastRow="1" w:firstColumn="1" w:lastColumn="1" w:noHBand="0" w:noVBand="0"/>
      </w:tblPr>
      <w:tblGrid>
        <w:gridCol w:w="14570"/>
      </w:tblGrid>
      <w:tr w:rsidR="00C26FD6" w:rsidRPr="000B0FE6" w14:paraId="1129E6DD" w14:textId="77777777">
        <w:trPr>
          <w:cantSplit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4570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570"/>
            </w:tblGrid>
            <w:tr w:rsidR="00C26FD6" w:rsidRPr="000B0FE6" w14:paraId="5FC233F5" w14:textId="77777777">
              <w:trPr>
                <w:cantSplit/>
                <w:jc w:val="right"/>
              </w:trPr>
              <w:tc>
                <w:tcPr>
                  <w:tcW w:w="145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98CA44" w14:textId="538DA045" w:rsidR="00E304FE" w:rsidRPr="00CB2CC0" w:rsidRDefault="00CB2CC0">
                  <w:pPr>
                    <w:ind w:firstLine="420"/>
                    <w:jc w:val="right"/>
                    <w:divId w:val="990331368"/>
                    <w:rPr>
                      <w:color w:val="000000"/>
                      <w:lang w:val="ru-RU"/>
                    </w:rPr>
                  </w:pPr>
                  <w:r w:rsidRPr="00CB2CC0">
                    <w:rPr>
                      <w:color w:val="000000"/>
                      <w:lang w:val="ru-RU"/>
                    </w:rPr>
                    <w:t>Приложение 20 к решению</w:t>
                  </w:r>
                </w:p>
                <w:p w14:paraId="07944FB3" w14:textId="77777777" w:rsidR="00C26FD6" w:rsidRPr="00CB2CC0" w:rsidRDefault="00C26FD6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14:paraId="3850251B" w14:textId="77777777" w:rsidR="00C26FD6" w:rsidRPr="00CB2CC0" w:rsidRDefault="00CB2CC0">
            <w:pPr>
              <w:ind w:firstLine="420"/>
              <w:jc w:val="right"/>
              <w:rPr>
                <w:color w:val="000000"/>
                <w:lang w:val="ru-RU"/>
              </w:rPr>
            </w:pPr>
            <w:proofErr w:type="gramStart"/>
            <w:r w:rsidRPr="00CB2CC0">
              <w:rPr>
                <w:color w:val="000000"/>
                <w:lang w:val="ru-RU"/>
              </w:rPr>
              <w:t>Думы  Нефтеюганского</w:t>
            </w:r>
            <w:proofErr w:type="gramEnd"/>
            <w:r w:rsidRPr="00CB2CC0">
              <w:rPr>
                <w:color w:val="000000"/>
                <w:lang w:val="ru-RU"/>
              </w:rPr>
              <w:t xml:space="preserve"> района</w:t>
            </w:r>
          </w:p>
          <w:p w14:paraId="75AC543F" w14:textId="77777777" w:rsidR="00C26FD6" w:rsidRPr="000B0FE6" w:rsidRDefault="00CB2CC0">
            <w:pPr>
              <w:ind w:firstLine="420"/>
              <w:jc w:val="right"/>
              <w:rPr>
                <w:color w:val="000000"/>
                <w:lang w:val="ru-RU"/>
              </w:rPr>
            </w:pPr>
            <w:r w:rsidRPr="000B0FE6">
              <w:rPr>
                <w:color w:val="000000"/>
                <w:lang w:val="ru-RU"/>
              </w:rPr>
              <w:t xml:space="preserve">от                             №    </w:t>
            </w:r>
          </w:p>
          <w:p w14:paraId="6F28F41D" w14:textId="77777777" w:rsidR="00C26FD6" w:rsidRPr="000B0FE6" w:rsidRDefault="00CB2CC0">
            <w:pPr>
              <w:ind w:firstLine="420"/>
              <w:jc w:val="right"/>
              <w:rPr>
                <w:color w:val="000000"/>
                <w:lang w:val="ru-RU"/>
              </w:rPr>
            </w:pPr>
            <w:r w:rsidRPr="000B0FE6">
              <w:rPr>
                <w:color w:val="000000"/>
                <w:lang w:val="ru-RU"/>
              </w:rPr>
              <w:t xml:space="preserve"> </w:t>
            </w:r>
          </w:p>
        </w:tc>
      </w:tr>
    </w:tbl>
    <w:p w14:paraId="0F8A562C" w14:textId="77777777" w:rsidR="00C26FD6" w:rsidRDefault="00C26FD6">
      <w:pPr>
        <w:rPr>
          <w:vanish/>
        </w:rPr>
      </w:pPr>
    </w:p>
    <w:tbl>
      <w:tblPr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C26FD6" w:rsidRPr="000B0FE6" w14:paraId="2A425875" w14:textId="77777777">
        <w:trPr>
          <w:cantSplit/>
          <w:jc w:val="center"/>
        </w:trPr>
        <w:tc>
          <w:tcPr>
            <w:tcW w:w="14570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49189E11" w14:textId="77777777" w:rsidR="00E304FE" w:rsidRPr="00CB2CC0" w:rsidRDefault="00CB2CC0">
            <w:pPr>
              <w:ind w:firstLine="300"/>
              <w:jc w:val="center"/>
              <w:divId w:val="899947389"/>
              <w:rPr>
                <w:b/>
                <w:bCs/>
                <w:color w:val="000000"/>
                <w:lang w:val="ru-RU"/>
              </w:rPr>
            </w:pPr>
            <w:bookmarkStart w:id="0" w:name="__bookmark_5"/>
            <w:bookmarkEnd w:id="0"/>
            <w:r w:rsidRPr="00CB2CC0">
              <w:rPr>
                <w:b/>
                <w:bCs/>
                <w:color w:val="000000"/>
                <w:lang w:val="ru-RU"/>
              </w:rPr>
              <w:t>Объем бюджетных ассигнований на реализацию муниципальных программ Нефтеюганского района на 2025 год</w:t>
            </w:r>
          </w:p>
          <w:p w14:paraId="5074C1F9" w14:textId="77777777" w:rsidR="00C26FD6" w:rsidRPr="00CB2CC0" w:rsidRDefault="00C26FD6">
            <w:pPr>
              <w:spacing w:line="1" w:lineRule="auto"/>
              <w:rPr>
                <w:lang w:val="ru-RU"/>
              </w:rPr>
            </w:pPr>
          </w:p>
        </w:tc>
      </w:tr>
    </w:tbl>
    <w:p w14:paraId="4E4842AA" w14:textId="77777777" w:rsidR="00C26FD6" w:rsidRPr="00CB2CC0" w:rsidRDefault="00CB2CC0">
      <w:pPr>
        <w:jc w:val="right"/>
        <w:rPr>
          <w:color w:val="000000"/>
          <w:lang w:val="ru-RU"/>
        </w:rPr>
      </w:pPr>
      <w:r w:rsidRPr="00CB2CC0">
        <w:rPr>
          <w:color w:val="000000"/>
          <w:lang w:val="ru-RU"/>
        </w:rPr>
        <w:t xml:space="preserve"> </w:t>
      </w:r>
    </w:p>
    <w:p w14:paraId="45325C82" w14:textId="77777777" w:rsidR="00C26FD6" w:rsidRDefault="00CB2CC0">
      <w:pPr>
        <w:jc w:val="right"/>
        <w:rPr>
          <w:color w:val="000000"/>
        </w:rPr>
      </w:pPr>
      <w:proofErr w:type="spellStart"/>
      <w:r>
        <w:rPr>
          <w:color w:val="000000"/>
        </w:rPr>
        <w:t>тыс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рублей</w:t>
      </w:r>
      <w:proofErr w:type="spellEnd"/>
    </w:p>
    <w:tbl>
      <w:tblPr>
        <w:tblW w:w="14505" w:type="dxa"/>
        <w:tblLayout w:type="fixed"/>
        <w:tblLook w:val="01E0" w:firstRow="1" w:lastRow="1" w:firstColumn="1" w:lastColumn="1" w:noHBand="0" w:noVBand="0"/>
      </w:tblPr>
      <w:tblGrid>
        <w:gridCol w:w="1785"/>
        <w:gridCol w:w="2550"/>
        <w:gridCol w:w="2340"/>
        <w:gridCol w:w="720"/>
        <w:gridCol w:w="690"/>
        <w:gridCol w:w="2505"/>
        <w:gridCol w:w="705"/>
        <w:gridCol w:w="795"/>
        <w:gridCol w:w="2415"/>
      </w:tblGrid>
      <w:tr w:rsidR="00C26FD6" w14:paraId="341720FF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13BE85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bookmarkStart w:id="1" w:name="__bookmark_6"/>
            <w:bookmarkEnd w:id="1"/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Программа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/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подпрограмма</w:t>
            </w:r>
            <w:proofErr w:type="spellEnd"/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80BF3E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59FF1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Исполнитель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5A209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62A08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Пр</w:t>
            </w:r>
            <w:proofErr w:type="spellEnd"/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674AED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КЦСР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B22DA8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КВР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8E4B6A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Вед</w:t>
            </w:r>
            <w:proofErr w:type="spellEnd"/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226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5"/>
            </w:tblGrid>
            <w:tr w:rsidR="00C26FD6" w14:paraId="3146CB9A" w14:textId="77777777">
              <w:trPr>
                <w:cantSplit/>
                <w:jc w:val="center"/>
              </w:trPr>
              <w:tc>
                <w:tcPr>
                  <w:tcW w:w="22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F002FD" w14:textId="77777777" w:rsidR="00E304FE" w:rsidRDefault="00CB2CC0">
                  <w:pPr>
                    <w:jc w:val="center"/>
                    <w:divId w:val="255095154"/>
                    <w:rPr>
                      <w:b/>
                      <w:bCs/>
                      <w:color w:val="000000"/>
                    </w:rPr>
                  </w:pPr>
                  <w:bookmarkStart w:id="2" w:name="__bookmark_7"/>
                  <w:bookmarkEnd w:id="2"/>
                  <w:proofErr w:type="spellStart"/>
                  <w:r>
                    <w:rPr>
                      <w:b/>
                      <w:bCs/>
                      <w:color w:val="000000"/>
                    </w:rPr>
                    <w:t>Сумма</w:t>
                  </w:r>
                  <w:proofErr w:type="spellEnd"/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на</w:t>
                  </w:r>
                  <w:proofErr w:type="spellEnd"/>
                  <w:r>
                    <w:rPr>
                      <w:b/>
                      <w:bCs/>
                      <w:color w:val="000000"/>
                    </w:rPr>
                    <w:t xml:space="preserve"> 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14:paraId="68AF89CF" w14:textId="77777777" w:rsidR="00C26FD6" w:rsidRDefault="00C26FD6">
                  <w:pPr>
                    <w:spacing w:line="1" w:lineRule="auto"/>
                  </w:pPr>
                </w:p>
              </w:tc>
            </w:tr>
          </w:tbl>
          <w:p w14:paraId="03FDA106" w14:textId="77777777" w:rsidR="00C26FD6" w:rsidRDefault="00C26FD6">
            <w:pPr>
              <w:spacing w:line="1" w:lineRule="auto"/>
            </w:pPr>
          </w:p>
        </w:tc>
      </w:tr>
      <w:tr w:rsidR="00C26FD6" w14:paraId="23BE6CC1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59AADA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01.0.00.00000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C73B0" w14:textId="77777777" w:rsidR="00C26FD6" w:rsidRPr="00CB2CC0" w:rsidRDefault="00CB2CC0">
            <w:pPr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b/>
                <w:bCs/>
                <w:color w:val="000000"/>
                <w:sz w:val="28"/>
                <w:szCs w:val="28"/>
                <w:lang w:val="ru-RU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F28F0" w14:textId="77777777" w:rsidR="00C26FD6" w:rsidRPr="00CB2CC0" w:rsidRDefault="00C26FD6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025EA5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F5C985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40A440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E9CFD0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D650FB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D6EC0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2 561 707,33800</w:t>
            </w:r>
          </w:p>
        </w:tc>
      </w:tr>
      <w:tr w:rsidR="00C26FD6" w14:paraId="3C247E6C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EFA0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01.1.00.00000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A0D05" w14:textId="77777777" w:rsidR="00C26FD6" w:rsidRPr="00CB2CC0" w:rsidRDefault="00CB2CC0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2610B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11AFE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94E5C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03FD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</w:t>
            </w:r>
            <w:proofErr w:type="gramStart"/>
            <w:r>
              <w:rPr>
                <w:color w:val="000000"/>
                <w:sz w:val="28"/>
                <w:szCs w:val="28"/>
              </w:rPr>
              <w:t>1.Ю</w:t>
            </w:r>
            <w:proofErr w:type="gramEnd"/>
            <w:r>
              <w:rPr>
                <w:color w:val="000000"/>
                <w:sz w:val="28"/>
                <w:szCs w:val="28"/>
              </w:rPr>
              <w:t>6.51790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DCE8B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8089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DB84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1 628,01900</w:t>
            </w:r>
          </w:p>
        </w:tc>
      </w:tr>
      <w:tr w:rsidR="00C26FD6" w14:paraId="3C2B19C4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2D943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5CBFC" w14:textId="77777777" w:rsidR="00C26FD6" w:rsidRDefault="00CB2CC0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F6AEC" w14:textId="77777777" w:rsidR="00C26FD6" w:rsidRDefault="00C26FD6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85BAA0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554C44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B92C3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1A164F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D6BBDF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25ECA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1 628,01900</w:t>
            </w:r>
          </w:p>
        </w:tc>
      </w:tr>
      <w:tr w:rsidR="00C26FD6" w14:paraId="259A22A8" w14:textId="77777777">
        <w:trPr>
          <w:cantSplit/>
        </w:trPr>
        <w:tc>
          <w:tcPr>
            <w:tcW w:w="17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88386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01.4.00.00000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E8130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Комплексы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процессных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мероприятий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F681D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9CF3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4F510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4C13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01.4.13.00590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5AAA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1C28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0B5C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140 799,79400</w:t>
            </w:r>
          </w:p>
        </w:tc>
      </w:tr>
      <w:tr w:rsidR="00C26FD6" w14:paraId="0BC7FE96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304393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9D2F40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A83B6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BD8A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42C8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E16E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01.4.13.82470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B19B8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823F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8B51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2 880,00000</w:t>
            </w:r>
          </w:p>
        </w:tc>
      </w:tr>
      <w:tr w:rsidR="00C26FD6" w14:paraId="4DCA5E25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E820F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02A74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9760A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B2259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57ED8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40940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01.4.13.84301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7AF88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C364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BB56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466 088,20000</w:t>
            </w:r>
          </w:p>
        </w:tc>
      </w:tr>
      <w:tr w:rsidR="00C26FD6" w14:paraId="5775F71E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8AA0DC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49F595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F30EA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E46E6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6C46C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E30BC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01.4.13.84302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82EA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31C60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7F2B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19 443,90000</w:t>
            </w:r>
          </w:p>
        </w:tc>
      </w:tr>
      <w:tr w:rsidR="00C26FD6" w14:paraId="2B2FFBF1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6280B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B13C0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179D9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C768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CB630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2921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01.4.15.20812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CAEC3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D604B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F42B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3 721,61400</w:t>
            </w:r>
          </w:p>
        </w:tc>
      </w:tr>
      <w:tr w:rsidR="00C26FD6" w14:paraId="635A1088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E117A0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54557A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00901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46437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97908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0C33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01.4.13.00590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E00F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760B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7133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169 351,25950</w:t>
            </w:r>
          </w:p>
        </w:tc>
      </w:tr>
      <w:tr w:rsidR="00C26FD6" w14:paraId="606A3867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91789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48AC59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8BA68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E40D1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6CEA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27EF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01.4.13.00591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8E6AB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A151F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235E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9 243,12000</w:t>
            </w:r>
          </w:p>
        </w:tc>
      </w:tr>
      <w:tr w:rsidR="00C26FD6" w14:paraId="4862A4E3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2B9AE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A487E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BBC0C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A13F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6DC5D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4CEA9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01.4.13.84030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11A0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0FAC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0810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106 973,30000</w:t>
            </w:r>
          </w:p>
        </w:tc>
      </w:tr>
      <w:tr w:rsidR="00C26FD6" w14:paraId="088A02E5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C6CEA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CAF551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219FD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BD89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514FA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AA7D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01.4.13.84303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5D70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6B49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A82D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1 392 752,40000</w:t>
            </w:r>
          </w:p>
        </w:tc>
      </w:tr>
      <w:tr w:rsidR="00C26FD6" w14:paraId="6C932A1B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9DB2AE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DC8C7D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651A1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66C8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2D2A4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B3C4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01.4.13.84305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47E3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6B82B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3565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6 380,60000</w:t>
            </w:r>
          </w:p>
        </w:tc>
      </w:tr>
      <w:tr w:rsidR="00C26FD6" w14:paraId="10D5207F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C32F23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F4501F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27925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E700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7BE86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8F6BA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</w:t>
            </w:r>
            <w:proofErr w:type="gramStart"/>
            <w:r>
              <w:rPr>
                <w:color w:val="000000"/>
                <w:sz w:val="28"/>
                <w:szCs w:val="28"/>
              </w:rPr>
              <w:t>13.L</w:t>
            </w:r>
            <w:proofErr w:type="gramEnd"/>
            <w:r>
              <w:rPr>
                <w:color w:val="000000"/>
                <w:sz w:val="28"/>
                <w:szCs w:val="28"/>
              </w:rPr>
              <w:t>3040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1639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F5AE9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75C1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22 733,00000</w:t>
            </w:r>
          </w:p>
        </w:tc>
      </w:tr>
      <w:tr w:rsidR="00C26FD6" w14:paraId="284AF2B1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C73D0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3DDF0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5FED3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DDF2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7012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135C0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01.4.15.20812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D665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0CA2B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B821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19 885,43109</w:t>
            </w:r>
          </w:p>
        </w:tc>
      </w:tr>
      <w:tr w:rsidR="00C26FD6" w14:paraId="0F1B7F26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4D4292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FC5D0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4902E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C29D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4D59E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7E82A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01.4.12.00592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67200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45755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2F2D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8 072,66300</w:t>
            </w:r>
          </w:p>
        </w:tc>
      </w:tr>
      <w:tr w:rsidR="00C26FD6" w14:paraId="2978B9CD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9824A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380E2D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49E27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414C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8E3BF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9F172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01.4.12.00592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7CAE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0897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669E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6 540,27300</w:t>
            </w:r>
          </w:p>
        </w:tc>
      </w:tr>
      <w:tr w:rsidR="00C26FD6" w14:paraId="4EC1229E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CB7E1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A6F461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9E535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B166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F6E92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5B231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01.4.12.00592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5DB30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A9B13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0621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3 979,40400</w:t>
            </w:r>
          </w:p>
        </w:tc>
      </w:tr>
      <w:tr w:rsidR="00C26FD6" w14:paraId="64936C47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59DBB1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4DFC67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8D2DC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1E1AC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67B3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E0EF6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01.4.13.00590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D0BC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C97E1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776C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53 608,53800</w:t>
            </w:r>
          </w:p>
        </w:tc>
      </w:tr>
      <w:tr w:rsidR="00C26FD6" w14:paraId="40AAD25A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ADD968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7A16B0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548B6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341B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DBE6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E985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01.4.13.00590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60A8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6FCD1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BCD9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24 864,04000</w:t>
            </w:r>
          </w:p>
        </w:tc>
      </w:tr>
      <w:tr w:rsidR="00C26FD6" w14:paraId="6E963D43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49EE2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603C49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5A3D9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9B81E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2DB4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33D9C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01.4.15.20812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36D26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339AB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2D5F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925,82977</w:t>
            </w:r>
          </w:p>
        </w:tc>
      </w:tr>
      <w:tr w:rsidR="00C26FD6" w14:paraId="76F89BA0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934D2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2C0AF9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DAC27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228C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29D7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F321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01.4.11.20801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1C37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3C88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FB96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100,00000</w:t>
            </w:r>
          </w:p>
        </w:tc>
      </w:tr>
      <w:tr w:rsidR="00C26FD6" w14:paraId="5B1292FB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7748F4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368DFD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1D21F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68D0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C63D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EF37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01.4.14.20010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CE02B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4A864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D8E2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363,00000</w:t>
            </w:r>
          </w:p>
        </w:tc>
      </w:tr>
      <w:tr w:rsidR="00C26FD6" w14:paraId="11260827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9D7ED9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8389B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049D4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D3AB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A212C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78B7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01.4.14.20010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E94D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5208C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7850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30,00000</w:t>
            </w:r>
          </w:p>
        </w:tc>
      </w:tr>
      <w:tr w:rsidR="00C26FD6" w14:paraId="777F2964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367A7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7C674E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3FC11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A051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E3542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0003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01.4.14.20011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4D94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F70F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CE80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236,10000</w:t>
            </w:r>
          </w:p>
        </w:tc>
      </w:tr>
      <w:tr w:rsidR="00C26FD6" w14:paraId="3AD661CF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3C608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B0FF8A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83AC8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3E8D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8664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9B54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01.4.01.02040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BB15E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449EA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7550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41 485,00000</w:t>
            </w:r>
          </w:p>
        </w:tc>
      </w:tr>
      <w:tr w:rsidR="00C26FD6" w14:paraId="7327A9B0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7321BB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1F37A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6626A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A673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628E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C1F2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01.4.01.02040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3F0F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FE66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60F5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202,16800</w:t>
            </w:r>
          </w:p>
        </w:tc>
      </w:tr>
      <w:tr w:rsidR="00C26FD6" w14:paraId="406FBA2B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A5B58E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32E2BA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0C0C1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5F750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9108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C622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01.4.11.20804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EAB8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B7B58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B170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209,10000</w:t>
            </w:r>
          </w:p>
        </w:tc>
      </w:tr>
      <w:tr w:rsidR="00C26FD6" w14:paraId="0E6C6908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5CDCE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50492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D1960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3448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E8C1E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403C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01.4.11.20804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F2A89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9751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E49A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360,00000</w:t>
            </w:r>
          </w:p>
        </w:tc>
      </w:tr>
      <w:tr w:rsidR="00C26FD6" w14:paraId="1110AA86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617D1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CAACE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180AC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72062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63AEF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3BD93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01.4.11.20804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85E7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1C7BA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19F8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74,25000</w:t>
            </w:r>
          </w:p>
        </w:tc>
      </w:tr>
      <w:tr w:rsidR="00C26FD6" w14:paraId="2BA44E09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A92EC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34312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0F37D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9D61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679F8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FD01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01.4.11.20807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BED84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7CC28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0D7D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47,10000</w:t>
            </w:r>
          </w:p>
        </w:tc>
      </w:tr>
      <w:tr w:rsidR="00C26FD6" w14:paraId="1032C220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527254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F8F029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22119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5C8B8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0C26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E007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01.4.11.20807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3DCE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E221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FCC7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10,00000</w:t>
            </w:r>
          </w:p>
        </w:tc>
      </w:tr>
      <w:tr w:rsidR="00C26FD6" w14:paraId="2A6295B5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4E0C83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2AA9E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875F8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F28DA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0077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C5AD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01.4.11.20807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5E3D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3757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F454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361,00000</w:t>
            </w:r>
          </w:p>
        </w:tc>
      </w:tr>
      <w:tr w:rsidR="00C26FD6" w14:paraId="787445D8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160876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4F6A31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98CAD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6AF8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07957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FEF45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01.4.12.20805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17BB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23CC7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882F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193,05000</w:t>
            </w:r>
          </w:p>
        </w:tc>
      </w:tr>
      <w:tr w:rsidR="00C26FD6" w14:paraId="21391D43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A857B2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9149E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8B9C7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5BF2F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84C83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02DC8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01.4.12.20805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3C18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4036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44CF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17,50000</w:t>
            </w:r>
          </w:p>
        </w:tc>
      </w:tr>
      <w:tr w:rsidR="00C26FD6" w14:paraId="150B32A2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4471E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C91115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11B88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AA267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393C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A0C1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01.4.12.20805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FC34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832F3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83D0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81,85000</w:t>
            </w:r>
          </w:p>
        </w:tc>
      </w:tr>
      <w:tr w:rsidR="00C26FD6" w14:paraId="36E9A7DB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21DBB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B8792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CB073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B9FF6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87BAC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6470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01.4.12.20806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EC6D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FA31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F7F0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539,00000</w:t>
            </w:r>
          </w:p>
        </w:tc>
      </w:tr>
      <w:tr w:rsidR="00C26FD6" w14:paraId="0E9D422E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D954C0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51B92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F975E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6EB73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773FB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4836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01.4.12.20806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1250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5B8D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0ADE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65,00000</w:t>
            </w:r>
          </w:p>
        </w:tc>
      </w:tr>
      <w:tr w:rsidR="00C26FD6" w14:paraId="3CDDAA11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09376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5EAEA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1CCB3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06E9F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4B452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8FCD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01.4.12.20808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F9118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23770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A774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674,95000</w:t>
            </w:r>
          </w:p>
        </w:tc>
      </w:tr>
      <w:tr w:rsidR="00C26FD6" w14:paraId="353B1242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D22385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A97AE2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C1A93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F4579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D0FBB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4AC3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01.4.12.20808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5F779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B01B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DB5F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612,16000</w:t>
            </w:r>
          </w:p>
        </w:tc>
      </w:tr>
      <w:tr w:rsidR="00C26FD6" w14:paraId="55D56AF0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385108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897EB1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E1D87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F739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1381B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4132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01.4.12.20808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3EEE6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4C79D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C506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561,50000</w:t>
            </w:r>
          </w:p>
        </w:tc>
      </w:tr>
      <w:tr w:rsidR="00C26FD6" w14:paraId="30744748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46C20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4F9E4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379D1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F5268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426E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E5D45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01.4.13.20809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101F0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3B22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55A4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270,00000</w:t>
            </w:r>
          </w:p>
        </w:tc>
      </w:tr>
      <w:tr w:rsidR="00C26FD6" w14:paraId="2EB96143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F5C8F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EDE1F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C34FC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98CB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7911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6B01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01.4.13.20809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E749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C9A7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E31C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402,73900</w:t>
            </w:r>
          </w:p>
        </w:tc>
      </w:tr>
      <w:tr w:rsidR="00C26FD6" w14:paraId="3EDE3CAE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50E60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533D8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2BD6F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5A2E9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BABDA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9DB1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01.4.14.20010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263EF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4A8C7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C232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805,30264</w:t>
            </w:r>
          </w:p>
        </w:tc>
      </w:tr>
      <w:tr w:rsidR="00C26FD6" w14:paraId="4B673DBF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AB60D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B6FE91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0E59B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5388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D7AA3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9683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01.4.14.20010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10630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38A8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5995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2 320,64500</w:t>
            </w:r>
          </w:p>
        </w:tc>
      </w:tr>
      <w:tr w:rsidR="00C26FD6" w14:paraId="231BC014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89E41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9C039A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2D235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71BF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497F9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FC29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01.4.14.20010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9817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94F5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54F3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71,77000</w:t>
            </w:r>
          </w:p>
        </w:tc>
      </w:tr>
      <w:tr w:rsidR="00C26FD6" w14:paraId="4BA9C007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A4785C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AA4B00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BEFEE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0486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5F06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3A11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01.4.14.20011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87BFC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4252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150E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1,06800</w:t>
            </w:r>
          </w:p>
        </w:tc>
      </w:tr>
      <w:tr w:rsidR="00C26FD6" w14:paraId="4B9F87D7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8AE06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790214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1BAAA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73004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E424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1E7F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01.4.14.82050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4C31A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1A1F4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DA1A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5 976,80000</w:t>
            </w:r>
          </w:p>
        </w:tc>
      </w:tr>
      <w:tr w:rsidR="00C26FD6" w14:paraId="1E467BB4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B2CD4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63A62C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AA1B4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A475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EA87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B2E13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01.4.14.84080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769C9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36EF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475C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322,70000</w:t>
            </w:r>
          </w:p>
        </w:tc>
      </w:tr>
      <w:tr w:rsidR="00C26FD6" w14:paraId="75D831BC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47558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167959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A3701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CFBF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3A8A4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D74F9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01.4.14.84080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5E5A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17B9D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1514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17 099,70000</w:t>
            </w:r>
          </w:p>
        </w:tc>
      </w:tr>
      <w:tr w:rsidR="00C26FD6" w14:paraId="47B29554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F8FFCC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9EA62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19111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6ED0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FF3B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B4B87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</w:t>
            </w:r>
            <w:proofErr w:type="gramStart"/>
            <w:r>
              <w:rPr>
                <w:color w:val="000000"/>
                <w:sz w:val="28"/>
                <w:szCs w:val="28"/>
              </w:rPr>
              <w:t>14.S</w:t>
            </w:r>
            <w:proofErr w:type="gramEnd"/>
            <w:r>
              <w:rPr>
                <w:color w:val="000000"/>
                <w:sz w:val="28"/>
                <w:szCs w:val="28"/>
              </w:rPr>
              <w:t>2050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4E3E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6E8E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0FE2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3 984,50000</w:t>
            </w:r>
          </w:p>
        </w:tc>
      </w:tr>
      <w:tr w:rsidR="00C26FD6" w14:paraId="2A7C0492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780B9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1FE72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B0899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59D5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72D31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18550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01.4.16.84050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287D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239F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5AF8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1 713,00000</w:t>
            </w:r>
          </w:p>
        </w:tc>
      </w:tr>
      <w:tr w:rsidR="00C26FD6" w14:paraId="39C55741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81ACB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B8E213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59DFD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4AB76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6A8F4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7A51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01.4.16.84050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4EDF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B218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24CB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22 645,00000</w:t>
            </w:r>
          </w:p>
        </w:tc>
      </w:tr>
      <w:tr w:rsidR="00C26FD6" w14:paraId="3D161EAA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B12590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AF40F" w14:textId="77777777" w:rsidR="00C26FD6" w:rsidRDefault="00CB2CC0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1A8C1" w14:textId="77777777" w:rsidR="00C26FD6" w:rsidRDefault="00C26FD6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3F4FE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BA77EE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7E67C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2268C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3D9A4F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58D30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2 560 079,31900</w:t>
            </w:r>
          </w:p>
        </w:tc>
      </w:tr>
      <w:tr w:rsidR="00C26FD6" w14:paraId="7AA25DD3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A34164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03.0.00.00000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066CE" w14:textId="77777777" w:rsidR="00C26FD6" w:rsidRPr="00CB2CC0" w:rsidRDefault="00CB2CC0">
            <w:pPr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b/>
                <w:bCs/>
                <w:color w:val="000000"/>
                <w:sz w:val="28"/>
                <w:szCs w:val="28"/>
                <w:lang w:val="ru-RU"/>
              </w:rPr>
              <w:t>Муниципальная программа Нефтеюганского района "Культурное пространство"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4BFA2" w14:textId="77777777" w:rsidR="00C26FD6" w:rsidRPr="00CB2CC0" w:rsidRDefault="00C26FD6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878AD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BA61FC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DD1EB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B0841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F85DF6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970A0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473 256,26985</w:t>
            </w:r>
          </w:p>
        </w:tc>
      </w:tr>
      <w:tr w:rsidR="00C26FD6" w14:paraId="47E210B9" w14:textId="77777777">
        <w:trPr>
          <w:cantSplit/>
        </w:trPr>
        <w:tc>
          <w:tcPr>
            <w:tcW w:w="17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F64E3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03.2.00.00000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23FA89" w14:textId="77777777" w:rsidR="00C26FD6" w:rsidRPr="00CB2CC0" w:rsidRDefault="00CB2CC0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 xml:space="preserve">Региональные проекты, направленные на достижение целей, показателей и решение задач национального проекта, не входящего в состав национального </w:t>
            </w:r>
            <w:r w:rsidRPr="00CB2CC0">
              <w:rPr>
                <w:color w:val="000000"/>
                <w:sz w:val="28"/>
                <w:szCs w:val="28"/>
                <w:lang w:val="ru-RU"/>
              </w:rPr>
              <w:lastRenderedPageBreak/>
              <w:t>проекта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F3015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lastRenderedPageBreak/>
              <w:t>Департамент культуры и спорта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F49F6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4CD9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F43F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03.2.01.82520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00149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3540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B629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546,50000</w:t>
            </w:r>
          </w:p>
        </w:tc>
      </w:tr>
      <w:tr w:rsidR="00C26FD6" w14:paraId="4A57BA69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A86931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D84A6D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C1855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2E3B7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ABFBC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E5E57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03.2.</w:t>
            </w:r>
            <w:proofErr w:type="gramStart"/>
            <w:r>
              <w:rPr>
                <w:color w:val="000000"/>
                <w:sz w:val="28"/>
                <w:szCs w:val="28"/>
              </w:rPr>
              <w:t>01.L</w:t>
            </w:r>
            <w:proofErr w:type="gramEnd"/>
            <w:r>
              <w:rPr>
                <w:color w:val="000000"/>
                <w:sz w:val="28"/>
                <w:szCs w:val="28"/>
              </w:rPr>
              <w:t>5191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A0011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56652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3AA4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125,62500</w:t>
            </w:r>
          </w:p>
        </w:tc>
      </w:tr>
      <w:tr w:rsidR="00C26FD6" w14:paraId="4F58D125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72178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BAB79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E013E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2A1E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9265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04C7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03.2.</w:t>
            </w:r>
            <w:proofErr w:type="gramStart"/>
            <w:r>
              <w:rPr>
                <w:color w:val="000000"/>
                <w:sz w:val="28"/>
                <w:szCs w:val="28"/>
              </w:rPr>
              <w:t>01.S</w:t>
            </w:r>
            <w:proofErr w:type="gramEnd"/>
            <w:r>
              <w:rPr>
                <w:color w:val="000000"/>
                <w:sz w:val="28"/>
                <w:szCs w:val="28"/>
              </w:rPr>
              <w:t>2520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1626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5974E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7313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136,62500</w:t>
            </w:r>
          </w:p>
        </w:tc>
      </w:tr>
      <w:tr w:rsidR="00C26FD6" w14:paraId="3D5B90A6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C4612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8DAE8" w14:textId="77777777" w:rsidR="00C26FD6" w:rsidRDefault="00CB2CC0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2E33B" w14:textId="77777777" w:rsidR="00C26FD6" w:rsidRDefault="00C26FD6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4061C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6B1213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13BB1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7BD881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2DB996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57879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808,75000</w:t>
            </w:r>
          </w:p>
        </w:tc>
      </w:tr>
      <w:tr w:rsidR="00C26FD6" w14:paraId="7DADFD5A" w14:textId="77777777">
        <w:trPr>
          <w:cantSplit/>
        </w:trPr>
        <w:tc>
          <w:tcPr>
            <w:tcW w:w="17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C9103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03.4.00.00000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FD4A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Комплексы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процессных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мероприятий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D5624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AE969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D508D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C0C0B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03.4.13.00590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AD6D6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4A716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DD26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51 425,59577</w:t>
            </w:r>
          </w:p>
        </w:tc>
      </w:tr>
      <w:tr w:rsidR="00C26FD6" w14:paraId="4D8A7333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DD6587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8C9B06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40AC0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BD2BD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8750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E932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03.4.13.00590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FA0C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66A2F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6C6E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207,46000</w:t>
            </w:r>
          </w:p>
        </w:tc>
      </w:tr>
      <w:tr w:rsidR="00C26FD6" w14:paraId="5B614503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724418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AB267B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02DBF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7FC4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5643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17B1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03.4.13.00590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B7F9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9943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8318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247 635,23981</w:t>
            </w:r>
          </w:p>
        </w:tc>
      </w:tr>
      <w:tr w:rsidR="00C26FD6" w14:paraId="0B6B31F7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161AD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2CFEAA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2B147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7AB7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9B05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E2D8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03.4.13.00590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66C6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9F17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0CBE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570,77817</w:t>
            </w:r>
          </w:p>
        </w:tc>
      </w:tr>
      <w:tr w:rsidR="00C26FD6" w14:paraId="34F0A604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688A6D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934C32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ED06A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E397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F649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2F74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03.4.13.99990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64E3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E4716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E22F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6 841,93593</w:t>
            </w:r>
          </w:p>
        </w:tc>
      </w:tr>
      <w:tr w:rsidR="00C26FD6" w14:paraId="316EFD21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DC617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523A5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528C3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A9A70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A218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5B57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03.4.01.02040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EEE29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78286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1E36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18 763,55757</w:t>
            </w:r>
          </w:p>
        </w:tc>
      </w:tr>
      <w:tr w:rsidR="00C26FD6" w14:paraId="3F36DA1F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1B2BC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627E50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47664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E9E0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52AD7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D4BBF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03.4.01.02040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BCC7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20EED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78BB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505,39800</w:t>
            </w:r>
          </w:p>
        </w:tc>
      </w:tr>
      <w:tr w:rsidR="00C26FD6" w14:paraId="11979554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AA26B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15B478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93204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095C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FA4D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40EB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03.4.13.99990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491D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CA4E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EEEB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5 771,76000</w:t>
            </w:r>
          </w:p>
        </w:tc>
      </w:tr>
      <w:tr w:rsidR="00C26FD6" w14:paraId="210E8D4B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8849D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477B8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18AE9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7AE7E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1F924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3AEC2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03.4.16.20628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828FE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659F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55D0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7 435,19460</w:t>
            </w:r>
          </w:p>
        </w:tc>
      </w:tr>
      <w:tr w:rsidR="00C26FD6" w14:paraId="60100E3C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F2F1E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CF6691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EAC42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4322D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9B604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A428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03.4.16.84100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7767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37530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9BB3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390,60000</w:t>
            </w:r>
          </w:p>
        </w:tc>
      </w:tr>
      <w:tr w:rsidR="00C26FD6" w14:paraId="7EFC4587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FF0B28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BE4EE" w14:textId="77777777" w:rsidR="00C26FD6" w:rsidRDefault="00CB2CC0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A71C6" w14:textId="77777777" w:rsidR="00C26FD6" w:rsidRDefault="00C26FD6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9BA7C1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F3D1B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7EBCD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E241D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C4421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E666D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339 547,51985</w:t>
            </w:r>
          </w:p>
        </w:tc>
      </w:tr>
      <w:tr w:rsidR="00C26FD6" w14:paraId="225EC6CE" w14:textId="77777777">
        <w:trPr>
          <w:cantSplit/>
        </w:trPr>
        <w:tc>
          <w:tcPr>
            <w:tcW w:w="17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4357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03.6.00.00000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8405F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Муниципальные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проекты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50E73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681D1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0772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58332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03.6.1В.42110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EBE6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CC270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2F43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800,00000</w:t>
            </w:r>
          </w:p>
        </w:tc>
      </w:tr>
      <w:tr w:rsidR="00C26FD6" w14:paraId="3DFF9FC2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D9FDC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A784A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57FA8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CF228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6C6E5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D286A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03.6.1В.42110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5911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1BC49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1DFB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100 000,00000</w:t>
            </w:r>
          </w:p>
        </w:tc>
      </w:tr>
      <w:tr w:rsidR="00C26FD6" w14:paraId="30226692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A0A521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B99B0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3BF57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0549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A9CA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833B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03.6.1Д.42110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04E22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4B08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449D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5 100,00000</w:t>
            </w:r>
          </w:p>
        </w:tc>
      </w:tr>
      <w:tr w:rsidR="00C26FD6" w14:paraId="7BFADBEC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5CD3A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5EE9E8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06030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B71BC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0A0F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1B119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03.6.1К.42110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FD2F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CE4D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2B0F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27 000,00000</w:t>
            </w:r>
          </w:p>
        </w:tc>
      </w:tr>
      <w:tr w:rsidR="00C26FD6" w14:paraId="6BF60EDB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3ECC9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FC532" w14:textId="77777777" w:rsidR="00C26FD6" w:rsidRDefault="00CB2CC0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CD167" w14:textId="77777777" w:rsidR="00C26FD6" w:rsidRDefault="00C26FD6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EA25C6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7F019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2E0C1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4EE49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61368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33431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132 900,00000</w:t>
            </w:r>
          </w:p>
        </w:tc>
      </w:tr>
      <w:tr w:rsidR="00C26FD6" w14:paraId="777D91E0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4E1FD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04.0.00.00000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E9F9F" w14:textId="77777777" w:rsidR="00C26FD6" w:rsidRPr="00CB2CC0" w:rsidRDefault="00CB2CC0">
            <w:pPr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b/>
                <w:bCs/>
                <w:color w:val="000000"/>
                <w:sz w:val="28"/>
                <w:szCs w:val="28"/>
                <w:lang w:val="ru-RU"/>
              </w:rPr>
              <w:t>Муниципальная программа Нефтеюганского района "Цифровое развитие"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E6225" w14:textId="77777777" w:rsidR="00C26FD6" w:rsidRPr="00CB2CC0" w:rsidRDefault="00C26FD6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C7CE93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4CD2E4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434779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19D435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EEDAA2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64979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11 488,32400</w:t>
            </w:r>
          </w:p>
        </w:tc>
      </w:tr>
      <w:tr w:rsidR="00C26FD6" w14:paraId="59868D99" w14:textId="77777777">
        <w:trPr>
          <w:cantSplit/>
        </w:trPr>
        <w:tc>
          <w:tcPr>
            <w:tcW w:w="17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52464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04.4.00.00000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F984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Комплексы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процессных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мероприятий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14D8E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92D2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7638E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32E1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04.4.11.20070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BD3A7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79EEE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E184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3 307,70400</w:t>
            </w:r>
          </w:p>
        </w:tc>
      </w:tr>
      <w:tr w:rsidR="00C26FD6" w14:paraId="65423D7D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F301B3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4DEB6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0A5D0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55F12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11682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D51A6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04.4.12.20070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62956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0B05F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06AE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300,00000</w:t>
            </w:r>
          </w:p>
        </w:tc>
      </w:tr>
      <w:tr w:rsidR="00C26FD6" w14:paraId="33AE71DE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3DE43D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69CD5B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7E3B0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E6C9A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2E91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4577B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04.4.14.20070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D94B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E50E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15D8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7 880,62000</w:t>
            </w:r>
          </w:p>
        </w:tc>
      </w:tr>
      <w:tr w:rsidR="00C26FD6" w14:paraId="4CFC1DB0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3195B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08B60" w14:textId="77777777" w:rsidR="00C26FD6" w:rsidRDefault="00CB2CC0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FE17B" w14:textId="77777777" w:rsidR="00C26FD6" w:rsidRDefault="00C26FD6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A9EC0C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16353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DC2E42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E78246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DB1A4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49DF1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11 488,32400</w:t>
            </w:r>
          </w:p>
        </w:tc>
      </w:tr>
      <w:tr w:rsidR="00C26FD6" w14:paraId="07E33F09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BBB6E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05.0.00.00000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26AA5" w14:textId="77777777" w:rsidR="00C26FD6" w:rsidRPr="00CB2CC0" w:rsidRDefault="00CB2CC0">
            <w:pPr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b/>
                <w:bCs/>
                <w:color w:val="000000"/>
                <w:sz w:val="28"/>
                <w:szCs w:val="28"/>
                <w:lang w:val="ru-RU"/>
              </w:rPr>
              <w:t>Муниципальная программа Нефтеюганского района "Развитие физической культуры и спорта"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1DCD6" w14:textId="77777777" w:rsidR="00C26FD6" w:rsidRPr="00CB2CC0" w:rsidRDefault="00C26FD6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61CD9F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A0063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8DB593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B998C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BE8532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8BA63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239 597,12882</w:t>
            </w:r>
          </w:p>
        </w:tc>
      </w:tr>
      <w:tr w:rsidR="00C26FD6" w14:paraId="444FCF88" w14:textId="77777777">
        <w:trPr>
          <w:cantSplit/>
        </w:trPr>
        <w:tc>
          <w:tcPr>
            <w:tcW w:w="17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F5F24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05.4.00.00000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CFFA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Комплексы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процессных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мероприятий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8DD1E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7C94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25D2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CB597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05.4.13.00590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34C11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E151E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0A32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43 661,98071</w:t>
            </w:r>
          </w:p>
        </w:tc>
      </w:tr>
      <w:tr w:rsidR="00C26FD6" w14:paraId="72948C91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D96F5F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2569E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1D3B2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34DE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FF47A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6D34E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05.4.13.99990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943EB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6CB6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6B90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2 000,00000</w:t>
            </w:r>
          </w:p>
        </w:tc>
      </w:tr>
      <w:tr w:rsidR="00C26FD6" w14:paraId="3539B21C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E186C5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FC0337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4320B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D09A6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C0230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DAE6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05.4.11.00590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E9330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6C28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2412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5,20000</w:t>
            </w:r>
          </w:p>
        </w:tc>
      </w:tr>
      <w:tr w:rsidR="00C26FD6" w14:paraId="055B59D3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2A036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78E866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84E0D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7022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A87E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D1A3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05.4.13.00590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278C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80663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E832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45,41200</w:t>
            </w:r>
          </w:p>
        </w:tc>
      </w:tr>
      <w:tr w:rsidR="00C26FD6" w14:paraId="190DAA6D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91AC87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4655A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0EAEA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0D5D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589A3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0BBD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05.4.11.00590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235B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4745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F2D6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166 768,03611</w:t>
            </w:r>
          </w:p>
        </w:tc>
      </w:tr>
      <w:tr w:rsidR="00C26FD6" w14:paraId="427FF50A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4FE18D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CC2C6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91CFE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A07C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A20E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D519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05.4.11.99990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D05B6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4EA1B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F68B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30,00000</w:t>
            </w:r>
          </w:p>
        </w:tc>
      </w:tr>
      <w:tr w:rsidR="00C26FD6" w14:paraId="486FA332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E856F3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5C8BB6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87A04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DCE6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5502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604A6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05.4.11.99990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3E6C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A311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A51C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100,00000</w:t>
            </w:r>
          </w:p>
        </w:tc>
      </w:tr>
      <w:tr w:rsidR="00C26FD6" w14:paraId="6E877B49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D48A94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552AA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12A2F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C328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B3CA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91F9A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05.4.11.99990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23749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D183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7529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7 300,00000</w:t>
            </w:r>
          </w:p>
        </w:tc>
      </w:tr>
      <w:tr w:rsidR="00C26FD6" w14:paraId="1A926308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18DF6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00CAF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341C8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2F75F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CC61A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C6D2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05.4.12.82130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5929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5A81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D354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2 667,30000</w:t>
            </w:r>
          </w:p>
        </w:tc>
      </w:tr>
      <w:tr w:rsidR="00C26FD6" w14:paraId="402C3F12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EDD9C8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8D07B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2DE37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3D48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CEBE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33B55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05.4.</w:t>
            </w:r>
            <w:proofErr w:type="gramStart"/>
            <w:r>
              <w:rPr>
                <w:color w:val="000000"/>
                <w:sz w:val="28"/>
                <w:szCs w:val="28"/>
              </w:rPr>
              <w:t>12.S</w:t>
            </w:r>
            <w:proofErr w:type="gramEnd"/>
            <w:r>
              <w:rPr>
                <w:color w:val="000000"/>
                <w:sz w:val="28"/>
                <w:szCs w:val="28"/>
              </w:rPr>
              <w:t>2130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C1C21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F0E1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CB29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666,82500</w:t>
            </w:r>
          </w:p>
        </w:tc>
      </w:tr>
      <w:tr w:rsidR="00C26FD6" w14:paraId="3D33C6D2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C64CF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346025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94A87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CE3C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0B0EC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41C43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05.4.13.82970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0BA4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C8443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CB6F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7 481,90000</w:t>
            </w:r>
          </w:p>
        </w:tc>
      </w:tr>
      <w:tr w:rsidR="00C26FD6" w14:paraId="3E3C4B8C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F3CC3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AA97C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4A6B4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C2B1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F150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16CCC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05.4.</w:t>
            </w:r>
            <w:proofErr w:type="gramStart"/>
            <w:r>
              <w:rPr>
                <w:color w:val="000000"/>
                <w:sz w:val="28"/>
                <w:szCs w:val="28"/>
              </w:rPr>
              <w:t>13.S</w:t>
            </w:r>
            <w:proofErr w:type="gramEnd"/>
            <w:r>
              <w:rPr>
                <w:color w:val="000000"/>
                <w:sz w:val="28"/>
                <w:szCs w:val="28"/>
              </w:rPr>
              <w:t>2970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BA548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49399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28C4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1 870,47500</w:t>
            </w:r>
          </w:p>
        </w:tc>
      </w:tr>
      <w:tr w:rsidR="00C26FD6" w14:paraId="68F37720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2B05D7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BC3A0" w14:textId="77777777" w:rsidR="00C26FD6" w:rsidRDefault="00CB2CC0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CA5A5" w14:textId="77777777" w:rsidR="00C26FD6" w:rsidRDefault="00C26FD6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B8096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0C592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784C08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98827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91150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A1F67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232 597,12882</w:t>
            </w:r>
          </w:p>
        </w:tc>
      </w:tr>
      <w:tr w:rsidR="00C26FD6" w14:paraId="226868DD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DF61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05.6.00.00000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7C18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Муниципальные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проекты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82FB6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B208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B9DF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B77B5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05.6.1С.42110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3D9C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C675F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87A4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7 000,00000</w:t>
            </w:r>
          </w:p>
        </w:tc>
      </w:tr>
      <w:tr w:rsidR="00C26FD6" w14:paraId="164DCFC8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8BA30E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B0F79" w14:textId="77777777" w:rsidR="00C26FD6" w:rsidRDefault="00CB2CC0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D886C" w14:textId="77777777" w:rsidR="00C26FD6" w:rsidRDefault="00C26FD6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76DA0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F57D87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D54D1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0BDFA6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8F9163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951A5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7 000,00000</w:t>
            </w:r>
          </w:p>
        </w:tc>
      </w:tr>
      <w:tr w:rsidR="00C26FD6" w14:paraId="56F212DA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8DEE8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06.0.00.00000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C4D6A" w14:textId="77777777" w:rsidR="00C26FD6" w:rsidRPr="00CB2CC0" w:rsidRDefault="00CB2CC0">
            <w:pPr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b/>
                <w:bCs/>
                <w:color w:val="000000"/>
                <w:sz w:val="28"/>
                <w:szCs w:val="28"/>
                <w:lang w:val="ru-RU"/>
              </w:rPr>
              <w:t>Муниципальная программа Нефтеюганского района "Развитие агропромышленного комплекса"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29AE6" w14:textId="77777777" w:rsidR="00C26FD6" w:rsidRPr="00CB2CC0" w:rsidRDefault="00C26FD6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D36A9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6A15A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F8B6C4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88321A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F6F26E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F1769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136 817,72000</w:t>
            </w:r>
          </w:p>
        </w:tc>
      </w:tr>
      <w:tr w:rsidR="00C26FD6" w14:paraId="41C36073" w14:textId="77777777">
        <w:trPr>
          <w:cantSplit/>
        </w:trPr>
        <w:tc>
          <w:tcPr>
            <w:tcW w:w="17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A0AD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06.4.00.00000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EA53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Комплексы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процессных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мероприятий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3D610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8036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C8176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5D99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06.4.11.84381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E8C77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95C7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C8C6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742,30000</w:t>
            </w:r>
          </w:p>
        </w:tc>
      </w:tr>
      <w:tr w:rsidR="00C26FD6" w14:paraId="2120A10B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58007A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74D51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E0627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EC50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9ACF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CFFC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06.4.11.84382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BE62B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E015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7226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107 960,00000</w:t>
            </w:r>
          </w:p>
        </w:tc>
      </w:tr>
      <w:tr w:rsidR="00C26FD6" w14:paraId="3B354E49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CED69E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0C715F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61AA8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9945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5DC55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69A49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06.4.11.84383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B9E2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F16A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518C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5 400,00000</w:t>
            </w:r>
          </w:p>
        </w:tc>
      </w:tr>
      <w:tr w:rsidR="00C26FD6" w14:paraId="6D481FA8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0909E2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CCE1E5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2C9E9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08C09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D0669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BDE7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06.4.12.84200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20C2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9830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52A6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847,00000</w:t>
            </w:r>
          </w:p>
        </w:tc>
      </w:tr>
      <w:tr w:rsidR="00C26FD6" w14:paraId="55F9DC78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36E5D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DDA2DA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D6077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A627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1242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50F2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06.4.</w:t>
            </w:r>
            <w:proofErr w:type="gramStart"/>
            <w:r>
              <w:rPr>
                <w:color w:val="000000"/>
                <w:sz w:val="28"/>
                <w:szCs w:val="28"/>
              </w:rPr>
              <w:t>12.G</w:t>
            </w:r>
            <w:proofErr w:type="gramEnd"/>
            <w:r>
              <w:rPr>
                <w:color w:val="000000"/>
                <w:sz w:val="28"/>
                <w:szCs w:val="28"/>
              </w:rPr>
              <w:t>4200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28E2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533B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E6F8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7 232,93100</w:t>
            </w:r>
          </w:p>
        </w:tc>
      </w:tr>
      <w:tr w:rsidR="00C26FD6" w14:paraId="28E31703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8BD18A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F29531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24E99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9DF63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C2D8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C0DD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06.4.</w:t>
            </w:r>
            <w:proofErr w:type="gramStart"/>
            <w:r>
              <w:rPr>
                <w:color w:val="000000"/>
                <w:sz w:val="28"/>
                <w:szCs w:val="28"/>
              </w:rPr>
              <w:t>12.G</w:t>
            </w:r>
            <w:proofErr w:type="gramEnd"/>
            <w:r>
              <w:rPr>
                <w:color w:val="000000"/>
                <w:sz w:val="28"/>
                <w:szCs w:val="28"/>
              </w:rPr>
              <w:t>4200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5C54A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28C9E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5D1E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10 886,48900</w:t>
            </w:r>
          </w:p>
        </w:tc>
      </w:tr>
      <w:tr w:rsidR="00C26FD6" w14:paraId="527EE604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6A47C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0ED15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415C5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409E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1D770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C2EA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06.4.11.84384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6476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D537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7E66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3 749,00000</w:t>
            </w:r>
          </w:p>
        </w:tc>
      </w:tr>
      <w:tr w:rsidR="00C26FD6" w14:paraId="1B98ACD5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B172B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4C629" w14:textId="77777777" w:rsidR="00C26FD6" w:rsidRDefault="00CB2CC0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2B7D6" w14:textId="77777777" w:rsidR="00C26FD6" w:rsidRDefault="00C26FD6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835546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6B3D2E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6C84D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0F33D2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3F73F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124AB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136 817,72000</w:t>
            </w:r>
          </w:p>
        </w:tc>
      </w:tr>
      <w:tr w:rsidR="00C26FD6" w14:paraId="45B3BADB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B32D5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07.0.00.00000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9EBD8" w14:textId="77777777" w:rsidR="00C26FD6" w:rsidRPr="00CB2CC0" w:rsidRDefault="00CB2CC0">
            <w:pPr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b/>
                <w:bCs/>
                <w:color w:val="000000"/>
                <w:sz w:val="28"/>
                <w:szCs w:val="28"/>
                <w:lang w:val="ru-RU"/>
              </w:rPr>
              <w:t>Муниципальная программа Нефтеюганского района "Устойчивое развитие коренных малочисленных народов Севера"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9AED6" w14:textId="77777777" w:rsidR="00C26FD6" w:rsidRPr="00CB2CC0" w:rsidRDefault="00C26FD6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51AC4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08E91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AA47CF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1D499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95C9ED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0427E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6 394,48967</w:t>
            </w:r>
          </w:p>
        </w:tc>
      </w:tr>
      <w:tr w:rsidR="00C26FD6" w14:paraId="38BB6010" w14:textId="77777777">
        <w:trPr>
          <w:cantSplit/>
        </w:trPr>
        <w:tc>
          <w:tcPr>
            <w:tcW w:w="17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450A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07.4.00.00000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7027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Комплексы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процессных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мероприятий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75DDD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8A2D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C6E8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9B32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07.4.11.84211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1B6F6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CD8B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1F33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22,50000</w:t>
            </w:r>
          </w:p>
        </w:tc>
      </w:tr>
      <w:tr w:rsidR="00C26FD6" w14:paraId="3BEDB84B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6127AC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BAD81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BF44C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57D78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F55B8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4DD9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07.4.11.84211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76202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C75B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E0AB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608,30000</w:t>
            </w:r>
          </w:p>
        </w:tc>
      </w:tr>
      <w:tr w:rsidR="00C26FD6" w14:paraId="5BDF21A0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3D65C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035B57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4033A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8CB41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6BA0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7BF4F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07.4.11.84212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72623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2E577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F62D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116,00000</w:t>
            </w:r>
          </w:p>
        </w:tc>
      </w:tr>
      <w:tr w:rsidR="00C26FD6" w14:paraId="74824153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9E366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358596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2BAEA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D95A6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6D1DF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2482B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07.4.11.84213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6D66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B40C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0B73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755,50000</w:t>
            </w:r>
          </w:p>
        </w:tc>
      </w:tr>
      <w:tr w:rsidR="00C26FD6" w14:paraId="29577E13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1106C3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3D392F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7B1D1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FD6E6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21AB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47FDD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07.4.12.99990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27B7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6A9C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CA15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2 598,76700</w:t>
            </w:r>
          </w:p>
        </w:tc>
      </w:tr>
      <w:tr w:rsidR="00C26FD6" w14:paraId="48E66B28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C5A19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693797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672C6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DE46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F3DE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6602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07.4.12.99990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433A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AD717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5E09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523,42267</w:t>
            </w:r>
          </w:p>
        </w:tc>
      </w:tr>
      <w:tr w:rsidR="00C26FD6" w14:paraId="62D7D450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9B712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109B3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E01E7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DBC7B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89BEA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63DA3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07.4.12.99990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7701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4ACE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8EAE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1 500,00000</w:t>
            </w:r>
          </w:p>
        </w:tc>
      </w:tr>
      <w:tr w:rsidR="00C26FD6" w14:paraId="32E36DF1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8F6B4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D119C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96CAE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B355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A142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5372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07.4.12.99990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11922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1E5C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8A87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270,00000</w:t>
            </w:r>
          </w:p>
        </w:tc>
      </w:tr>
      <w:tr w:rsidR="00C26FD6" w14:paraId="7FBC2139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FD7D6F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1DEB8" w14:textId="77777777" w:rsidR="00C26FD6" w:rsidRDefault="00CB2CC0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A190D" w14:textId="77777777" w:rsidR="00C26FD6" w:rsidRDefault="00C26FD6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EFEA41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FA93FC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BF240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97AF0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DFC11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BD877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6 394,48967</w:t>
            </w:r>
          </w:p>
        </w:tc>
      </w:tr>
      <w:tr w:rsidR="00C26FD6" w14:paraId="5807D191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3904C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08.0.00.00000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3B8E7" w14:textId="77777777" w:rsidR="00C26FD6" w:rsidRPr="00CB2CC0" w:rsidRDefault="00CB2CC0">
            <w:pPr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b/>
                <w:bCs/>
                <w:color w:val="000000"/>
                <w:sz w:val="28"/>
                <w:szCs w:val="28"/>
                <w:lang w:val="ru-RU"/>
              </w:rPr>
              <w:t>Муниципальная программа Нефтеюганского района "Обеспечение доступным и комфортным жильем"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97B85" w14:textId="77777777" w:rsidR="00C26FD6" w:rsidRPr="00CB2CC0" w:rsidRDefault="00C26FD6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B44BB3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C8D636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CEBAB1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D19C7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2BC57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00F4E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2 086 171,16316</w:t>
            </w:r>
          </w:p>
        </w:tc>
      </w:tr>
      <w:tr w:rsidR="00C26FD6" w14:paraId="62610007" w14:textId="77777777">
        <w:trPr>
          <w:cantSplit/>
        </w:trPr>
        <w:tc>
          <w:tcPr>
            <w:tcW w:w="17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FF844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08.1.00.00000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82D1D6" w14:textId="77777777" w:rsidR="00C26FD6" w:rsidRPr="00CB2CC0" w:rsidRDefault="00CB2CC0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8FF79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2D7AD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E07D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04B8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</w:t>
            </w:r>
            <w:proofErr w:type="gramStart"/>
            <w:r>
              <w:rPr>
                <w:color w:val="000000"/>
                <w:sz w:val="28"/>
                <w:szCs w:val="28"/>
              </w:rPr>
              <w:t>1.И</w:t>
            </w:r>
            <w:proofErr w:type="gramEnd"/>
            <w:r>
              <w:rPr>
                <w:color w:val="000000"/>
                <w:sz w:val="28"/>
                <w:szCs w:val="28"/>
              </w:rPr>
              <w:t>2.67484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2E544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63362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054C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1 530 319,70000</w:t>
            </w:r>
          </w:p>
        </w:tc>
      </w:tr>
      <w:tr w:rsidR="00C26FD6" w14:paraId="0A9B18D8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AED0D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74E3C3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29A17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EE2D9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56B28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C786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</w:t>
            </w:r>
            <w:proofErr w:type="gramStart"/>
            <w:r>
              <w:rPr>
                <w:color w:val="000000"/>
                <w:sz w:val="28"/>
                <w:szCs w:val="28"/>
              </w:rPr>
              <w:t>1.И</w:t>
            </w:r>
            <w:proofErr w:type="gramEnd"/>
            <w:r>
              <w:rPr>
                <w:color w:val="000000"/>
                <w:sz w:val="28"/>
                <w:szCs w:val="28"/>
              </w:rPr>
              <w:t>2.6748S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3F59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06F9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63C1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189 140,63708</w:t>
            </w:r>
          </w:p>
        </w:tc>
      </w:tr>
      <w:tr w:rsidR="00C26FD6" w14:paraId="5B15DF3A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4C093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CCAC0" w14:textId="77777777" w:rsidR="00C26FD6" w:rsidRDefault="00CB2CC0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B119F" w14:textId="77777777" w:rsidR="00C26FD6" w:rsidRDefault="00C26FD6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8FF3DA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ACC0A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246F0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2864F1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B53FDA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F60EA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1 719 460,33708</w:t>
            </w:r>
          </w:p>
        </w:tc>
      </w:tr>
      <w:tr w:rsidR="00C26FD6" w14:paraId="733ADE37" w14:textId="77777777">
        <w:trPr>
          <w:cantSplit/>
        </w:trPr>
        <w:tc>
          <w:tcPr>
            <w:tcW w:w="17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1956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08.2.00.00000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D6863" w14:textId="77777777" w:rsidR="00C26FD6" w:rsidRPr="00CB2CC0" w:rsidRDefault="00CB2CC0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Региональные проекты, направленные на достижение целей, показателей и решение задач национального проекта, не входящего в состав национального проекта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A5B07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31D2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D2DDB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91F49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08.2.</w:t>
            </w:r>
            <w:proofErr w:type="gramStart"/>
            <w:r>
              <w:rPr>
                <w:color w:val="000000"/>
                <w:sz w:val="28"/>
                <w:szCs w:val="28"/>
              </w:rPr>
              <w:t>02.L</w:t>
            </w:r>
            <w:proofErr w:type="gramEnd"/>
            <w:r>
              <w:rPr>
                <w:color w:val="000000"/>
                <w:sz w:val="28"/>
                <w:szCs w:val="28"/>
              </w:rPr>
              <w:t>1780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60A5E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9B4D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A48E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231 804,94382</w:t>
            </w:r>
          </w:p>
        </w:tc>
      </w:tr>
      <w:tr w:rsidR="00C26FD6" w14:paraId="5332CE57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BD533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DECAB0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28E84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229D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3C907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F4A9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08.2.</w:t>
            </w:r>
            <w:proofErr w:type="gramStart"/>
            <w:r>
              <w:rPr>
                <w:color w:val="000000"/>
                <w:sz w:val="28"/>
                <w:szCs w:val="28"/>
              </w:rPr>
              <w:t>02.L</w:t>
            </w:r>
            <w:proofErr w:type="gramEnd"/>
            <w:r>
              <w:rPr>
                <w:color w:val="000000"/>
                <w:sz w:val="28"/>
                <w:szCs w:val="28"/>
              </w:rPr>
              <w:t>4970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DA4D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8A0DC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0135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1 979,26316</w:t>
            </w:r>
          </w:p>
        </w:tc>
      </w:tr>
      <w:tr w:rsidR="00C26FD6" w14:paraId="5E0CEE1D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2C25C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72CB2" w14:textId="77777777" w:rsidR="00C26FD6" w:rsidRDefault="00CB2CC0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A8A60" w14:textId="77777777" w:rsidR="00C26FD6" w:rsidRDefault="00C26FD6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B32F6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EAFAD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B6756A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316D6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FD37A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0D0F4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233 784,20698</w:t>
            </w:r>
          </w:p>
        </w:tc>
      </w:tr>
      <w:tr w:rsidR="00C26FD6" w14:paraId="2BFED92B" w14:textId="77777777">
        <w:trPr>
          <w:cantSplit/>
        </w:trPr>
        <w:tc>
          <w:tcPr>
            <w:tcW w:w="17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7C7B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08.4.00.00000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4C67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Комплексы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процессных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мероприятий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F868B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E97A4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05ED2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8FED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08.4.11.82901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44A2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9CA24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AC39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108 513,00000</w:t>
            </w:r>
          </w:p>
        </w:tc>
      </w:tr>
      <w:tr w:rsidR="00C26FD6" w14:paraId="3B86C21D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E0183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ECF5F3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452C1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078A0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73F8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5D0A2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08.4.</w:t>
            </w:r>
            <w:proofErr w:type="gramStart"/>
            <w:r>
              <w:rPr>
                <w:color w:val="000000"/>
                <w:sz w:val="28"/>
                <w:szCs w:val="28"/>
              </w:rPr>
              <w:t>11.S</w:t>
            </w:r>
            <w:proofErr w:type="gramEnd"/>
            <w:r>
              <w:rPr>
                <w:color w:val="000000"/>
                <w:sz w:val="28"/>
                <w:szCs w:val="28"/>
              </w:rPr>
              <w:t>2901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BCB3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8FF4A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9149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13 411,71910</w:t>
            </w:r>
          </w:p>
        </w:tc>
      </w:tr>
      <w:tr w:rsidR="00C26FD6" w14:paraId="62F3304B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1984B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C5334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0E98E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CA33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E120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8768D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08.4.12.84220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E046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8CC14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EDDE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1,90000</w:t>
            </w:r>
          </w:p>
        </w:tc>
      </w:tr>
      <w:tr w:rsidR="00C26FD6" w14:paraId="3C5B7CC5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09D7E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6A200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18874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CBBA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47FCF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C1516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08.4.12.51350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C87A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CE41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718B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8 800,00000</w:t>
            </w:r>
          </w:p>
        </w:tc>
      </w:tr>
      <w:tr w:rsidR="00C26FD6" w14:paraId="6F859228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E6111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E984D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5949F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B358A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5CBDB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5B33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08.4.12.51760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18701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0EBE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7996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2 200,00000</w:t>
            </w:r>
          </w:p>
        </w:tc>
      </w:tr>
      <w:tr w:rsidR="00C26FD6" w14:paraId="5893E9C4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450522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2EC40" w14:textId="77777777" w:rsidR="00C26FD6" w:rsidRDefault="00CB2CC0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E39AE" w14:textId="77777777" w:rsidR="00C26FD6" w:rsidRDefault="00C26FD6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47874D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E6C90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7B71C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78B578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D67FA8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C1951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132 926,61910</w:t>
            </w:r>
          </w:p>
        </w:tc>
      </w:tr>
      <w:tr w:rsidR="00C26FD6" w14:paraId="5146BFD8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7BE247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09.0.00.00000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48653" w14:textId="77777777" w:rsidR="00C26FD6" w:rsidRPr="00CB2CC0" w:rsidRDefault="00CB2CC0">
            <w:pPr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b/>
                <w:bCs/>
                <w:color w:val="000000"/>
                <w:sz w:val="28"/>
                <w:szCs w:val="28"/>
                <w:lang w:val="ru-RU"/>
              </w:rPr>
              <w:t>Муниципальная программа Нефтеюганского района "Жилищно-коммунальный комплекс"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1F166" w14:textId="77777777" w:rsidR="00C26FD6" w:rsidRPr="00CB2CC0" w:rsidRDefault="00C26FD6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56A854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462ED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3F1B7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ECEE97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A1375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97268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449 579,19359</w:t>
            </w:r>
          </w:p>
        </w:tc>
      </w:tr>
      <w:tr w:rsidR="00C26FD6" w14:paraId="32EE8EAE" w14:textId="77777777">
        <w:trPr>
          <w:cantSplit/>
        </w:trPr>
        <w:tc>
          <w:tcPr>
            <w:tcW w:w="17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3AA6E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09.4.00.00000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2835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Комплексы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процессных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мероприятий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4EDF5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98B9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C496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4843C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09.4.01.02040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5D7AA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36D2B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FDC2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37 644,03432</w:t>
            </w:r>
          </w:p>
        </w:tc>
      </w:tr>
      <w:tr w:rsidR="00C26FD6" w14:paraId="64889F41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E46502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03AF41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72CED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33518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C2C5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E068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09.4.11.00590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E669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2124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532B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33 146,74254</w:t>
            </w:r>
          </w:p>
        </w:tc>
      </w:tr>
      <w:tr w:rsidR="00C26FD6" w14:paraId="0E6CDE4E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26098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509B35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F20FD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1507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9CFA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050B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09.4.11.00590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5AA3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0C89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D22C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7 013,50313</w:t>
            </w:r>
          </w:p>
        </w:tc>
      </w:tr>
      <w:tr w:rsidR="00C26FD6" w14:paraId="1804FB23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902EC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11CE21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DC33F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D8257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2267C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F4087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09.4.11.00590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F4DE5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3BDF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CD78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215,19100</w:t>
            </w:r>
          </w:p>
        </w:tc>
      </w:tr>
      <w:tr w:rsidR="00C26FD6" w14:paraId="5232B05B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31DD2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BCC4A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92C44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C4106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7431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95E89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09.4.12.09605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84F1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E9FE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8975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75 000,00000</w:t>
            </w:r>
          </w:p>
        </w:tc>
      </w:tr>
      <w:tr w:rsidR="00C26FD6" w14:paraId="57E4C4BB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48565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9E7AF0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F1DC7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865E4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B440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D749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09.4.12.42110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FFB47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BAA4E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5E95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11 336,76498</w:t>
            </w:r>
          </w:p>
        </w:tc>
      </w:tr>
      <w:tr w:rsidR="00C26FD6" w14:paraId="0059DBD7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C20E2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6796F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D7091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E42AF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5119B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4BFE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09.4.</w:t>
            </w:r>
            <w:proofErr w:type="gramStart"/>
            <w:r>
              <w:rPr>
                <w:color w:val="000000"/>
                <w:sz w:val="28"/>
                <w:szCs w:val="28"/>
              </w:rPr>
              <w:t>12.S</w:t>
            </w:r>
            <w:proofErr w:type="gramEnd"/>
            <w:r>
              <w:rPr>
                <w:color w:val="000000"/>
                <w:sz w:val="28"/>
                <w:szCs w:val="28"/>
              </w:rPr>
              <w:t>9605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1BCE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C8E38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D845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18 750,00000</w:t>
            </w:r>
          </w:p>
        </w:tc>
      </w:tr>
      <w:tr w:rsidR="00C26FD6" w14:paraId="0E2C1EA5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37471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A6C269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CF031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7871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6E19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91BF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09.4.13.82591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22E93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58A61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8770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45 180,50000</w:t>
            </w:r>
          </w:p>
        </w:tc>
      </w:tr>
      <w:tr w:rsidR="00C26FD6" w14:paraId="578D6DB2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04927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33343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25FDD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488E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5349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ED4C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09.4.13.99990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4B26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3DCFE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E5FC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16 743,35000</w:t>
            </w:r>
          </w:p>
        </w:tc>
      </w:tr>
      <w:tr w:rsidR="00C26FD6" w14:paraId="3E446F44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6312F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89CB03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E245A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590F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97791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D895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09.4.</w:t>
            </w:r>
            <w:proofErr w:type="gramStart"/>
            <w:r>
              <w:rPr>
                <w:color w:val="000000"/>
                <w:sz w:val="28"/>
                <w:szCs w:val="28"/>
              </w:rPr>
              <w:t>13.S</w:t>
            </w:r>
            <w:proofErr w:type="gramEnd"/>
            <w:r>
              <w:rPr>
                <w:color w:val="000000"/>
                <w:sz w:val="28"/>
                <w:szCs w:val="28"/>
              </w:rPr>
              <w:t>2591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5B107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92BB9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3189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11 295,12500</w:t>
            </w:r>
          </w:p>
        </w:tc>
      </w:tr>
      <w:tr w:rsidR="00C26FD6" w14:paraId="7D71FECA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6D65EF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C60B0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5F1C4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58BE0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7ED38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4E83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09.4.14.20650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CD2C1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2663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76A3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76 500,00000</w:t>
            </w:r>
          </w:p>
        </w:tc>
      </w:tr>
      <w:tr w:rsidR="00C26FD6" w14:paraId="51B5440F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88A8A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F78D0E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AF90C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12C9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F8273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04858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09.4.14.20653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844AA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035F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2398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17 388,40000</w:t>
            </w:r>
          </w:p>
        </w:tc>
      </w:tr>
      <w:tr w:rsidR="00C26FD6" w14:paraId="12E651A4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0E741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464B4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84128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38675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2075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417DE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09.4.14.83040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8288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88084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1827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14 260,20000</w:t>
            </w:r>
          </w:p>
        </w:tc>
      </w:tr>
      <w:tr w:rsidR="00C26FD6" w14:paraId="4AE83285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D6CEBB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5A0B8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382F1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B3381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A6F7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3F8A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09.4.</w:t>
            </w:r>
            <w:proofErr w:type="gramStart"/>
            <w:r>
              <w:rPr>
                <w:color w:val="000000"/>
                <w:sz w:val="28"/>
                <w:szCs w:val="28"/>
              </w:rPr>
              <w:t>14.S</w:t>
            </w:r>
            <w:proofErr w:type="gramEnd"/>
            <w:r>
              <w:rPr>
                <w:color w:val="000000"/>
                <w:sz w:val="28"/>
                <w:szCs w:val="28"/>
              </w:rPr>
              <w:t>3040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37349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E9BD4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E413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6 111,60000</w:t>
            </w:r>
          </w:p>
        </w:tc>
      </w:tr>
      <w:tr w:rsidR="00C26FD6" w14:paraId="2A9B2D4A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6EEDC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63FE4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E0318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B96D7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9151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C042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09.4.17.42110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58275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EAAA1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B507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2 454,92262</w:t>
            </w:r>
          </w:p>
        </w:tc>
      </w:tr>
      <w:tr w:rsidR="00C26FD6" w14:paraId="06CCD2A8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54920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310EB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CB501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8B29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832C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0FA0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09.4.19.84280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48A3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C7A90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BBF0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32,70000</w:t>
            </w:r>
          </w:p>
        </w:tc>
      </w:tr>
      <w:tr w:rsidR="00C26FD6" w14:paraId="71B5839A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A196C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6E2C62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99806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39F1A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F8547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DD11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09.4.19.84280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B5A7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2A4B6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C069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7 942,80000</w:t>
            </w:r>
          </w:p>
        </w:tc>
      </w:tr>
      <w:tr w:rsidR="00C26FD6" w14:paraId="6B708082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86A65A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8AAD4" w14:textId="77777777" w:rsidR="00C26FD6" w:rsidRDefault="00CB2CC0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E6293" w14:textId="77777777" w:rsidR="00C26FD6" w:rsidRDefault="00C26FD6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08A041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8CB62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F4C69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4341DF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2C6CD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1888D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381 015,83359</w:t>
            </w:r>
          </w:p>
        </w:tc>
      </w:tr>
      <w:tr w:rsidR="00C26FD6" w14:paraId="2377857C" w14:textId="77777777">
        <w:trPr>
          <w:cantSplit/>
        </w:trPr>
        <w:tc>
          <w:tcPr>
            <w:tcW w:w="17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EDBA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09.5.00.00000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DB38B" w14:textId="77777777" w:rsidR="00C26FD6" w:rsidRPr="00CB2CC0" w:rsidRDefault="00CB2CC0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Региональные проекты, направленные на достижение целей социально-экономического развития Ханты-Мансийского автономного округа – Югры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DAA79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21A8A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50714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1588E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09.5.08.82190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30F76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0183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CC75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61 707,00000</w:t>
            </w:r>
          </w:p>
        </w:tc>
      </w:tr>
      <w:tr w:rsidR="00C26FD6" w14:paraId="04E28BCF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48A0B7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4A6EEF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EBA96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98FEC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2327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06DED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09.5.</w:t>
            </w:r>
            <w:proofErr w:type="gramStart"/>
            <w:r>
              <w:rPr>
                <w:color w:val="000000"/>
                <w:sz w:val="28"/>
                <w:szCs w:val="28"/>
              </w:rPr>
              <w:t>08.S</w:t>
            </w:r>
            <w:proofErr w:type="gramEnd"/>
            <w:r>
              <w:rPr>
                <w:color w:val="000000"/>
                <w:sz w:val="28"/>
                <w:szCs w:val="28"/>
              </w:rPr>
              <w:t>2190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FAF4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131F9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FA89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6 856,36000</w:t>
            </w:r>
          </w:p>
        </w:tc>
      </w:tr>
      <w:tr w:rsidR="00C26FD6" w14:paraId="36AEB007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A4278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4A6E6" w14:textId="77777777" w:rsidR="00C26FD6" w:rsidRDefault="00CB2CC0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38CF7" w14:textId="77777777" w:rsidR="00C26FD6" w:rsidRDefault="00C26FD6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B3AE2E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DFB5F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12B20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B04CA2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78ACCE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A3F64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68 563,36000</w:t>
            </w:r>
          </w:p>
        </w:tc>
      </w:tr>
      <w:tr w:rsidR="00C26FD6" w14:paraId="6C86E6A1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A3C812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11.0.00.00000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F37FA" w14:textId="77777777" w:rsidR="00C26FD6" w:rsidRPr="00CB2CC0" w:rsidRDefault="00CB2CC0">
            <w:pPr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b/>
                <w:bCs/>
                <w:color w:val="000000"/>
                <w:sz w:val="28"/>
                <w:szCs w:val="28"/>
                <w:lang w:val="ru-RU"/>
              </w:rPr>
              <w:t>Муниципальная программа Нефтеюганского района "Безопасность жизнедеятельности и профилактика правонарушений"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338B3" w14:textId="77777777" w:rsidR="00C26FD6" w:rsidRPr="00CB2CC0" w:rsidRDefault="00C26FD6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324CA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7134E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C5A79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B7A434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34D56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AAC0A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37 059,56018</w:t>
            </w:r>
          </w:p>
        </w:tc>
      </w:tr>
      <w:tr w:rsidR="00C26FD6" w14:paraId="480288DF" w14:textId="77777777">
        <w:trPr>
          <w:cantSplit/>
        </w:trPr>
        <w:tc>
          <w:tcPr>
            <w:tcW w:w="17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A970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11.4.00.00000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036E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Комплексы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процессных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мероприятий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78D44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356E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89BC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DEBC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11.4.16.51200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CBF9B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374D4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B687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2,20000</w:t>
            </w:r>
          </w:p>
        </w:tc>
      </w:tr>
      <w:tr w:rsidR="00C26FD6" w14:paraId="7622F0B1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9BA57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E6197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2AA5B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E505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D911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941DF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11.4.16.84250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F255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58377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3FD2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2 211,41404</w:t>
            </w:r>
          </w:p>
        </w:tc>
      </w:tr>
      <w:tr w:rsidR="00C26FD6" w14:paraId="0F971D97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78B35B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858A0A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D95A0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31D57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82FB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B83B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11.4.16.84250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9675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2E365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6A6B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7,58596</w:t>
            </w:r>
          </w:p>
        </w:tc>
      </w:tr>
      <w:tr w:rsidR="00C26FD6" w14:paraId="2EBB2CA1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56F289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A352F4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224AB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финансов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59FA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3A499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61F1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11.4.15.51180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38B2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E09D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B8F0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7 038,60000</w:t>
            </w:r>
          </w:p>
        </w:tc>
      </w:tr>
      <w:tr w:rsidR="00C26FD6" w14:paraId="23AB7F99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ABE697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BA2159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E1BCA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CE0A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6389C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9CE6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11.4.11.20915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0B60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33747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70DD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42,19333</w:t>
            </w:r>
          </w:p>
        </w:tc>
      </w:tr>
      <w:tr w:rsidR="00C26FD6" w14:paraId="4A9B7FE7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4ADFC9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77D546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D9B33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7B2E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17AE7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8D2E4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11.4.11.20916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3516D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BAD12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7DB0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9 626,94177</w:t>
            </w:r>
          </w:p>
        </w:tc>
      </w:tr>
      <w:tr w:rsidR="00C26FD6" w14:paraId="06AB8907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869643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F5DE9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277C2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B9053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0A3AF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84043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11.4.11.20915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2BC1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15F5A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EC07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2 316,14407</w:t>
            </w:r>
          </w:p>
        </w:tc>
      </w:tr>
      <w:tr w:rsidR="00C26FD6" w14:paraId="7FD3678C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4908E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A8E93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C61F5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A6FBE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B79C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1AC5F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11.4.11.99990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9817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58081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C63F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188,62100</w:t>
            </w:r>
          </w:p>
        </w:tc>
      </w:tr>
      <w:tr w:rsidR="00C26FD6" w14:paraId="0891C395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852E1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D066AB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F7B60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2CCFC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2B6D6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10715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11.4.12.00590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D8F28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D937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F155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15 177,66001</w:t>
            </w:r>
          </w:p>
        </w:tc>
      </w:tr>
      <w:tr w:rsidR="00C26FD6" w14:paraId="66046618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8E7F8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801D0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A77E8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46D61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1511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E15D9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11.4.13.99990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D0291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C5633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D467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40,50000</w:t>
            </w:r>
          </w:p>
        </w:tc>
      </w:tr>
      <w:tr w:rsidR="00C26FD6" w14:paraId="40354439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D8906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E9102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DCDCC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финансов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2CDD4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2DD2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A85D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11.4.16.82300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C97A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32E7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9B58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151,50000</w:t>
            </w:r>
          </w:p>
        </w:tc>
      </w:tr>
      <w:tr w:rsidR="00C26FD6" w14:paraId="7367E992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870C2F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B39DF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7EED5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3264E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54DD2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63EE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11.4.16.99990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98BE5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A40C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40F3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256,20000</w:t>
            </w:r>
          </w:p>
        </w:tc>
      </w:tr>
      <w:tr w:rsidR="00C26FD6" w14:paraId="4610C3C3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88244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A7133" w14:textId="77777777" w:rsidR="00C26FD6" w:rsidRDefault="00CB2CC0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58D2A" w14:textId="77777777" w:rsidR="00C26FD6" w:rsidRDefault="00C26FD6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4563B8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0F4D0F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BE94E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227AB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8B179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D4D71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37 059,56018</w:t>
            </w:r>
          </w:p>
        </w:tc>
      </w:tr>
      <w:tr w:rsidR="00C26FD6" w14:paraId="70F1EE81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32F645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12.0.00.00000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E7429" w14:textId="77777777" w:rsidR="00C26FD6" w:rsidRPr="00CB2CC0" w:rsidRDefault="00CB2CC0">
            <w:pPr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b/>
                <w:bCs/>
                <w:color w:val="000000"/>
                <w:sz w:val="28"/>
                <w:szCs w:val="28"/>
                <w:lang w:val="ru-RU"/>
              </w:rPr>
              <w:t>Муниципальная программа Нефтеюганского района "Экологическая безопасность"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AFA20" w14:textId="77777777" w:rsidR="00C26FD6" w:rsidRPr="00CB2CC0" w:rsidRDefault="00C26FD6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A5E10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376DBE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79FB60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AD5431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385C4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F58E3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104 910,15700</w:t>
            </w:r>
          </w:p>
        </w:tc>
      </w:tr>
      <w:tr w:rsidR="00C26FD6" w14:paraId="188F28D1" w14:textId="77777777">
        <w:trPr>
          <w:cantSplit/>
        </w:trPr>
        <w:tc>
          <w:tcPr>
            <w:tcW w:w="17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57B63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12.4.00.00000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700E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Комплексы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процессных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мероприятий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96C7C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F3CC7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F75E4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E87EF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12.4.11.99990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5CAEC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95C8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FE19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2 927,15700</w:t>
            </w:r>
          </w:p>
        </w:tc>
      </w:tr>
      <w:tr w:rsidR="00C26FD6" w14:paraId="00FAEE9D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D992A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89C5C9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58E95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BA67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D45B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889A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12.4.11.99990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65F8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1C9CC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7887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600,00000</w:t>
            </w:r>
          </w:p>
        </w:tc>
      </w:tr>
      <w:tr w:rsidR="00C26FD6" w14:paraId="1ABF7433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A0A50C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E8970C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79CEB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BE36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60906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0CE6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12.4.12.84290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A4EF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3E02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BE9A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120,00000</w:t>
            </w:r>
          </w:p>
        </w:tc>
      </w:tr>
      <w:tr w:rsidR="00C26FD6" w14:paraId="74C622BC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99BC6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9CD33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2084D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5459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BA6F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14E4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12.4.12.89007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435D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820FE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8335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45 263,00000</w:t>
            </w:r>
          </w:p>
        </w:tc>
      </w:tr>
      <w:tr w:rsidR="00C26FD6" w14:paraId="23380171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F84D9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87117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76DB9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финансов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9416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ED52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4E12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12.4.11.89006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DC19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9DCA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3087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28 000,00000</w:t>
            </w:r>
          </w:p>
        </w:tc>
      </w:tr>
      <w:tr w:rsidR="00C26FD6" w14:paraId="09D30264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9C017A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F16C5B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69A07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финансов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FD68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351C8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93748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12.4.12.89007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B307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AE737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12F5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28 000,00000</w:t>
            </w:r>
          </w:p>
        </w:tc>
      </w:tr>
      <w:tr w:rsidR="00C26FD6" w14:paraId="695647B8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F769D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65F65" w14:textId="77777777" w:rsidR="00C26FD6" w:rsidRDefault="00CB2CC0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670FF" w14:textId="77777777" w:rsidR="00C26FD6" w:rsidRDefault="00C26FD6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9AF2A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F1D7DD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331FE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1CF03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FF9BF4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EAED7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104 910,15700</w:t>
            </w:r>
          </w:p>
        </w:tc>
      </w:tr>
      <w:tr w:rsidR="00C26FD6" w14:paraId="37677814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A40FA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13.0.00.00000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B7635" w14:textId="77777777" w:rsidR="00C26FD6" w:rsidRPr="00CB2CC0" w:rsidRDefault="00CB2CC0">
            <w:pPr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b/>
                <w:bCs/>
                <w:color w:val="000000"/>
                <w:sz w:val="28"/>
                <w:szCs w:val="28"/>
                <w:lang w:val="ru-RU"/>
              </w:rPr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2C2B7" w14:textId="77777777" w:rsidR="00C26FD6" w:rsidRPr="00CB2CC0" w:rsidRDefault="00C26FD6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4E329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5B7F53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06E6A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08BB7C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D823B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9C06A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87 593,16636</w:t>
            </w:r>
          </w:p>
        </w:tc>
      </w:tr>
      <w:tr w:rsidR="00C26FD6" w14:paraId="53836DD9" w14:textId="77777777">
        <w:trPr>
          <w:cantSplit/>
        </w:trPr>
        <w:tc>
          <w:tcPr>
            <w:tcW w:w="17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6726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13.4.00.00000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EC84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Комплексы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процессных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мероприятий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65236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2CDC9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6D01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39D04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13.4.11.61600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F8306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65958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5C85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2 600,00000</w:t>
            </w:r>
          </w:p>
        </w:tc>
      </w:tr>
      <w:tr w:rsidR="00C26FD6" w14:paraId="6F563CD3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19F92B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8D092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644E2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ED75C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B5D6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C298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13.4.12.99990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617DA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1E3B3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1CA9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9 000,00000</w:t>
            </w:r>
          </w:p>
        </w:tc>
      </w:tr>
      <w:tr w:rsidR="00C26FD6" w14:paraId="5DBBBE85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686469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0F06D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46F18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D6E25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59EF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A0132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13.4.11.99990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0C1D4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B2F2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C3A7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10,00000</w:t>
            </w:r>
          </w:p>
        </w:tc>
      </w:tr>
      <w:tr w:rsidR="00C26FD6" w14:paraId="52CA9EE1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8E59D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DD5DB9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16A0E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E91D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E07D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9FFDC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13.4.13.99990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69A7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F1DB9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3226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10 990,00100</w:t>
            </w:r>
          </w:p>
        </w:tc>
      </w:tr>
      <w:tr w:rsidR="00C26FD6" w14:paraId="1D4FB691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E0E0E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AE13A3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44B46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8AE5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845D3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F940F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13.4.13.99990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DA40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CACD7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9A3D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11 200,00000</w:t>
            </w:r>
          </w:p>
        </w:tc>
      </w:tr>
      <w:tr w:rsidR="00C26FD6" w14:paraId="403F2D08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BA089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A62AA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7E4C2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FA78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A3FE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26FA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13.4.13.99990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2921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9A70B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1F9F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1 000,00000</w:t>
            </w:r>
          </w:p>
        </w:tc>
      </w:tr>
      <w:tr w:rsidR="00C26FD6" w14:paraId="7214B4CB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AF5D81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2F049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8F2DF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9FA0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9AE0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56C22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13.4.14.00590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20F3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E25F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35A1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33 286,97473</w:t>
            </w:r>
          </w:p>
        </w:tc>
      </w:tr>
      <w:tr w:rsidR="00C26FD6" w14:paraId="59617804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8BAAC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E13C2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8A096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593A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4E3C9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66AC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13.4.14.20810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EB47E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2738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729F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3 059,14315</w:t>
            </w:r>
          </w:p>
        </w:tc>
      </w:tr>
      <w:tr w:rsidR="00C26FD6" w14:paraId="602A94FA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460D65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7C8A4D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25EB3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7D1B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86424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A8CEE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13.4.14.20811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5F6C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8934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7992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212,44000</w:t>
            </w:r>
          </w:p>
        </w:tc>
      </w:tr>
      <w:tr w:rsidR="00C26FD6" w14:paraId="28B48A45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21CAD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32FB3A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CCCDF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C309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D1302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1287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13.4.14.20811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E9AD5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C2CE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3D0F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1 436,00000</w:t>
            </w:r>
          </w:p>
        </w:tc>
      </w:tr>
      <w:tr w:rsidR="00C26FD6" w14:paraId="6527FB25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293A2E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9CAA2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F6D1D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9B73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16B65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5DD6A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13.4.13.99990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0EDE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4A9C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36F0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14 798,60748</w:t>
            </w:r>
          </w:p>
        </w:tc>
      </w:tr>
      <w:tr w:rsidR="00C26FD6" w14:paraId="3212F3EA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AA7D6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59E12" w14:textId="77777777" w:rsidR="00C26FD6" w:rsidRDefault="00CB2CC0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E16DF" w14:textId="77777777" w:rsidR="00C26FD6" w:rsidRDefault="00C26FD6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7025ED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6BE8CA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E523E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5EB97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9BDC3F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D0EF0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87 593,16636</w:t>
            </w:r>
          </w:p>
        </w:tc>
      </w:tr>
      <w:tr w:rsidR="00C26FD6" w14:paraId="5B577EC3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432F9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14.0.00.00000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44191" w14:textId="77777777" w:rsidR="00C26FD6" w:rsidRPr="00CB2CC0" w:rsidRDefault="00CB2CC0">
            <w:pPr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b/>
                <w:bCs/>
                <w:color w:val="000000"/>
                <w:sz w:val="28"/>
                <w:szCs w:val="28"/>
                <w:lang w:val="ru-RU"/>
              </w:rPr>
              <w:t>Муниципальная программа Нефтеюганского района "Развитие экономического потенциала"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4199E" w14:textId="77777777" w:rsidR="00C26FD6" w:rsidRPr="00CB2CC0" w:rsidRDefault="00C26FD6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76FE2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BEE65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F5627F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D078C1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55D0D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FACDE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3 644,22223</w:t>
            </w:r>
          </w:p>
        </w:tc>
      </w:tr>
      <w:tr w:rsidR="00C26FD6" w14:paraId="309DEDD1" w14:textId="77777777">
        <w:trPr>
          <w:cantSplit/>
        </w:trPr>
        <w:tc>
          <w:tcPr>
            <w:tcW w:w="17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A6EEE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14.1.00.00000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9167A" w14:textId="77777777" w:rsidR="00C26FD6" w:rsidRPr="00CB2CC0" w:rsidRDefault="00CB2CC0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 xml:space="preserve">Региональные проекты, направленные на </w:t>
            </w:r>
            <w:r w:rsidRPr="00CB2CC0">
              <w:rPr>
                <w:color w:val="000000"/>
                <w:sz w:val="28"/>
                <w:szCs w:val="28"/>
                <w:lang w:val="ru-RU"/>
              </w:rPr>
              <w:lastRenderedPageBreak/>
              <w:t>достижение целей, показателей и решение задач национального проекта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FFD04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AA733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3136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CD52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</w:t>
            </w:r>
            <w:proofErr w:type="gramStart"/>
            <w:r>
              <w:rPr>
                <w:color w:val="000000"/>
                <w:sz w:val="28"/>
                <w:szCs w:val="28"/>
              </w:rPr>
              <w:t>1.Э</w:t>
            </w:r>
            <w:proofErr w:type="gramEnd"/>
            <w:r>
              <w:rPr>
                <w:color w:val="000000"/>
                <w:sz w:val="28"/>
                <w:szCs w:val="28"/>
              </w:rPr>
              <w:t>1.82380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AE90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F9940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14B2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3 245,60000</w:t>
            </w:r>
          </w:p>
        </w:tc>
      </w:tr>
      <w:tr w:rsidR="00C26FD6" w14:paraId="73B61D60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B9370E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81DC8B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68CC7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35E5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65A3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7EBA9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</w:t>
            </w:r>
            <w:proofErr w:type="gramStart"/>
            <w:r>
              <w:rPr>
                <w:color w:val="000000"/>
                <w:sz w:val="28"/>
                <w:szCs w:val="28"/>
              </w:rPr>
              <w:t>1.Э</w:t>
            </w:r>
            <w:proofErr w:type="gramEnd"/>
            <w:r>
              <w:rPr>
                <w:color w:val="000000"/>
                <w:sz w:val="28"/>
                <w:szCs w:val="28"/>
              </w:rPr>
              <w:t>1.S2380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C8A31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6B08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01EB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360,62223</w:t>
            </w:r>
          </w:p>
        </w:tc>
      </w:tr>
      <w:tr w:rsidR="00C26FD6" w14:paraId="612A5E63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1EB1B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52EC4" w14:textId="77777777" w:rsidR="00C26FD6" w:rsidRDefault="00CB2CC0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00BBC" w14:textId="77777777" w:rsidR="00C26FD6" w:rsidRDefault="00C26FD6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F3949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58773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0A3034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8042B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4D82F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678F1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3 606,22223</w:t>
            </w:r>
          </w:p>
        </w:tc>
      </w:tr>
      <w:tr w:rsidR="00C26FD6" w14:paraId="4E1351A2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73D59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14.4.00.00000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571E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Комплексы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процессных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мероприятий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F43F1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E680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937D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043D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14.4.11.99990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872C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8892D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510D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38,00000</w:t>
            </w:r>
          </w:p>
        </w:tc>
      </w:tr>
      <w:tr w:rsidR="00C26FD6" w14:paraId="71D06B84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F8BAB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DF476" w14:textId="77777777" w:rsidR="00C26FD6" w:rsidRDefault="00CB2CC0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84ECD" w14:textId="77777777" w:rsidR="00C26FD6" w:rsidRDefault="00C26FD6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3D2BB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D83BFC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81E32E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50AC3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ADDBD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98216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38,00000</w:t>
            </w:r>
          </w:p>
        </w:tc>
      </w:tr>
      <w:tr w:rsidR="00C26FD6" w14:paraId="7B998B36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9ABF3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15.0.00.00000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67300" w14:textId="77777777" w:rsidR="00C26FD6" w:rsidRPr="00CB2CC0" w:rsidRDefault="00CB2CC0">
            <w:pPr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b/>
                <w:bCs/>
                <w:color w:val="000000"/>
                <w:sz w:val="28"/>
                <w:szCs w:val="28"/>
                <w:lang w:val="ru-RU"/>
              </w:rPr>
              <w:t>Муниципальная программа Нефтеюганского района "Развитие транспортной системы"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6AC27" w14:textId="77777777" w:rsidR="00C26FD6" w:rsidRPr="00CB2CC0" w:rsidRDefault="00C26FD6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73640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9062D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5EA66A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2327F3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C03713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D844F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157 360,30000</w:t>
            </w:r>
          </w:p>
        </w:tc>
      </w:tr>
      <w:tr w:rsidR="00C26FD6" w14:paraId="7BFB415C" w14:textId="77777777">
        <w:trPr>
          <w:cantSplit/>
        </w:trPr>
        <w:tc>
          <w:tcPr>
            <w:tcW w:w="17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7E7F8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15.4.00.00000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ED02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Комплексы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процессных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мероприятий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55DC4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DACEA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64A6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D0858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15.4.11.20951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9EF2B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2478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FA35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34 875,10000</w:t>
            </w:r>
          </w:p>
        </w:tc>
      </w:tr>
      <w:tr w:rsidR="00C26FD6" w14:paraId="4C37B9D7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075C0E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638C2F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5ADBC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финансов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6C3C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F1E29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EAA2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15.4.12.9Д030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15D5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7035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8D88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121 165,20000</w:t>
            </w:r>
          </w:p>
        </w:tc>
      </w:tr>
      <w:tr w:rsidR="00C26FD6" w14:paraId="7F635C40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E13E2E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B32B8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585AD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6069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82A1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C3C72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15.4.13.20952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B838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2790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A43A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1 320,00000</w:t>
            </w:r>
          </w:p>
        </w:tc>
      </w:tr>
      <w:tr w:rsidR="00C26FD6" w14:paraId="5E8B36C5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6EEC6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2EE95" w14:textId="77777777" w:rsidR="00C26FD6" w:rsidRDefault="00CB2CC0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79D01" w14:textId="77777777" w:rsidR="00C26FD6" w:rsidRDefault="00C26FD6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AEDECC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A5EAC3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C0C96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EBB6D9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D2934C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9BD2C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157 360,30000</w:t>
            </w:r>
          </w:p>
        </w:tc>
      </w:tr>
      <w:tr w:rsidR="00C26FD6" w14:paraId="14E11B0B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C11217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16.0.00.00000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FACC3" w14:textId="77777777" w:rsidR="00C26FD6" w:rsidRPr="00CB2CC0" w:rsidRDefault="00CB2CC0">
            <w:pPr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b/>
                <w:bCs/>
                <w:color w:val="000000"/>
                <w:sz w:val="28"/>
                <w:szCs w:val="28"/>
                <w:lang w:val="ru-RU"/>
              </w:rPr>
              <w:t>Муниципальная программа Нефтеюганского района "Управление муниципальным имуществом"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3755B" w14:textId="77777777" w:rsidR="00C26FD6" w:rsidRPr="00CB2CC0" w:rsidRDefault="00C26FD6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E9E697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03A72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F108A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A51E8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4E79C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5F33B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40 981,47084</w:t>
            </w:r>
          </w:p>
        </w:tc>
      </w:tr>
      <w:tr w:rsidR="00C26FD6" w14:paraId="23B1883E" w14:textId="77777777">
        <w:trPr>
          <w:cantSplit/>
        </w:trPr>
        <w:tc>
          <w:tcPr>
            <w:tcW w:w="17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72B2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16.4.00.00000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FF6F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Комплексы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процессных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мероприятий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28CF1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75D54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351C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4B1B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16.4.01.02040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83317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E917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EF17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38 012,47084</w:t>
            </w:r>
          </w:p>
        </w:tc>
      </w:tr>
      <w:tr w:rsidR="00C26FD6" w14:paraId="6E782969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C48698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C5E6B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F099C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07E3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87B87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BC599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16.4.01.02040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C5BDB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0BD06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5C3D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30,00000</w:t>
            </w:r>
          </w:p>
        </w:tc>
      </w:tr>
      <w:tr w:rsidR="00C26FD6" w14:paraId="5D717929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D99476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13B53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DAB6E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D6715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C7741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BD93D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16.4.11.20961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DE424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A1721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29D1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1 539,00000</w:t>
            </w:r>
          </w:p>
        </w:tc>
      </w:tr>
      <w:tr w:rsidR="00C26FD6" w14:paraId="66F3789A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41F2C2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AE6A7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F56E7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5CBA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1FF7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2242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16.4.11.20961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313DA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677C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DAD6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25,00000</w:t>
            </w:r>
          </w:p>
        </w:tc>
      </w:tr>
      <w:tr w:rsidR="00C26FD6" w14:paraId="6CB91EE7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6A0C3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21322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4E554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EA99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D238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7EC4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16.4.11.20963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70F0A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E31B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6A9B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1 000,00000</w:t>
            </w:r>
          </w:p>
        </w:tc>
      </w:tr>
      <w:tr w:rsidR="00C26FD6" w14:paraId="51C79B2D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36CD2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27327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88837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AE994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3BC11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A757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16.4.12.02400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28B98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6280C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435F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100,00000</w:t>
            </w:r>
          </w:p>
        </w:tc>
      </w:tr>
      <w:tr w:rsidR="00C26FD6" w14:paraId="2BF7C23A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8E1A4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1537AF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5E5A6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8108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F1BB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7A51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16.4.12.02400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5E47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E9582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8BF1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175,00000</w:t>
            </w:r>
          </w:p>
        </w:tc>
      </w:tr>
      <w:tr w:rsidR="00C26FD6" w14:paraId="53A86FB2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30210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2F53B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6B4F9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29747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6517E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52AE5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16.4.12.02400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F72CF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863A5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8A6E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100,00000</w:t>
            </w:r>
          </w:p>
        </w:tc>
      </w:tr>
      <w:tr w:rsidR="00C26FD6" w14:paraId="152B654F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D1CFE9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20C17" w14:textId="77777777" w:rsidR="00C26FD6" w:rsidRDefault="00CB2CC0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69E4E" w14:textId="77777777" w:rsidR="00C26FD6" w:rsidRDefault="00C26FD6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3E8E7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EAEC90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239E3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390C1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52D67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BBAD5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40 981,47084</w:t>
            </w:r>
          </w:p>
        </w:tc>
      </w:tr>
      <w:tr w:rsidR="00C26FD6" w14:paraId="5AB794E6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DA38B4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17.0.00.00000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E234A" w14:textId="77777777" w:rsidR="00C26FD6" w:rsidRPr="00CB2CC0" w:rsidRDefault="00CB2CC0">
            <w:pPr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b/>
                <w:bCs/>
                <w:color w:val="000000"/>
                <w:sz w:val="28"/>
                <w:szCs w:val="28"/>
                <w:lang w:val="ru-RU"/>
              </w:rPr>
              <w:t>Муниципальная программа Нефтеюганского района "Управление муниципальными финансами"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C95D1" w14:textId="77777777" w:rsidR="00C26FD6" w:rsidRPr="00CB2CC0" w:rsidRDefault="00C26FD6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C34C9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B1F642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129E7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15A5C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4544A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25EB2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982 755,97568</w:t>
            </w:r>
          </w:p>
        </w:tc>
      </w:tr>
      <w:tr w:rsidR="00C26FD6" w14:paraId="5220F9D0" w14:textId="77777777">
        <w:trPr>
          <w:cantSplit/>
        </w:trPr>
        <w:tc>
          <w:tcPr>
            <w:tcW w:w="17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D82B4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17.4.00.00000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0EF9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Комплексы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процессных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мероприятий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4B240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финансов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6709C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F10E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8403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17.4.01.02040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35C3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A5573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08DE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56 740,71168</w:t>
            </w:r>
          </w:p>
        </w:tc>
      </w:tr>
      <w:tr w:rsidR="00C26FD6" w14:paraId="4CC0DE97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1C7634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EF9A56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088DF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финансов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F8C4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04912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0479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17.4.01.02040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07A3A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E2D2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7799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2,00000</w:t>
            </w:r>
          </w:p>
        </w:tc>
      </w:tr>
      <w:tr w:rsidR="00C26FD6" w14:paraId="730A4819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811F0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4D7D1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8262C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финансов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7D372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B8F95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1ED8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17.4.01.02040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1F7A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5E67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7D45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30,00000</w:t>
            </w:r>
          </w:p>
        </w:tc>
      </w:tr>
      <w:tr w:rsidR="00C26FD6" w14:paraId="2FE29D84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CEB41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5A0657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1F679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финансов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4942A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E80B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EDD9D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17.4.01.84260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A8DE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3BD3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F24C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849,30000</w:t>
            </w:r>
          </w:p>
        </w:tc>
      </w:tr>
      <w:tr w:rsidR="00C26FD6" w14:paraId="28F000DA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1A5C6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16815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2CE95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финансов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BC2BF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00DC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4D841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17.4.11.00590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0C59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39E36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6290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79 403,40000</w:t>
            </w:r>
          </w:p>
        </w:tc>
      </w:tr>
      <w:tr w:rsidR="00C26FD6" w14:paraId="24EE6CBB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D7DD8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B1885C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8F070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CC95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3C69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67A35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17.4.12.99990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F1474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9058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5F18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6 283,76400</w:t>
            </w:r>
          </w:p>
        </w:tc>
      </w:tr>
      <w:tr w:rsidR="00C26FD6" w14:paraId="34BE82F9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E025F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DD872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55067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финансов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A41B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88734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BA7A0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17.4.13.86010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82A3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A891D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0BE3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321 492,50000</w:t>
            </w:r>
          </w:p>
        </w:tc>
      </w:tr>
      <w:tr w:rsidR="00C26FD6" w14:paraId="03CE6950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36460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1E6926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4D270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финансов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F9E16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4A5BD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2B63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17.4.13.89004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4B3F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790B1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B043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8 486,30000</w:t>
            </w:r>
          </w:p>
        </w:tc>
      </w:tr>
      <w:tr w:rsidR="00C26FD6" w14:paraId="4F41B820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ACAAD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E138E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11E15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финансов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BC9E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DD2DD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35185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17.4.13.89005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F32C5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855E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3578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5 443,40000</w:t>
            </w:r>
          </w:p>
        </w:tc>
      </w:tr>
      <w:tr w:rsidR="00C26FD6" w14:paraId="0CC83336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1748D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20FF4C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EB152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финансов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55EC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280F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9664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17.4.13.89030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6A67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DCF5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7425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502 024,60000</w:t>
            </w:r>
          </w:p>
        </w:tc>
      </w:tr>
      <w:tr w:rsidR="00C26FD6" w14:paraId="1D57D3B8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155E9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29CDCB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8D238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финансов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35705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42DE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00A38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17.4.14.89050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8EFC0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67DEB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8704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2 000,00000</w:t>
            </w:r>
          </w:p>
        </w:tc>
      </w:tr>
      <w:tr w:rsidR="00C26FD6" w14:paraId="3E9D90EA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620CB7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E9E46" w14:textId="77777777" w:rsidR="00C26FD6" w:rsidRDefault="00CB2CC0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ABC73" w14:textId="77777777" w:rsidR="00C26FD6" w:rsidRDefault="00C26FD6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FC3329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38C41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6863B9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655F8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DCF9EA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C524A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982 755,97568</w:t>
            </w:r>
          </w:p>
        </w:tc>
      </w:tr>
      <w:tr w:rsidR="00C26FD6" w14:paraId="4120B691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CD250B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18.0.00.00000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2EE24" w14:textId="77777777" w:rsidR="00C26FD6" w:rsidRPr="00CB2CC0" w:rsidRDefault="00CB2CC0">
            <w:pPr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b/>
                <w:bCs/>
                <w:color w:val="000000"/>
                <w:sz w:val="28"/>
                <w:szCs w:val="28"/>
                <w:lang w:val="ru-RU"/>
              </w:rPr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69812" w14:textId="77777777" w:rsidR="00C26FD6" w:rsidRPr="00CB2CC0" w:rsidRDefault="00C26FD6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4BED6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59EF7C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45366D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5A6EC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195D6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DEE02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10 174,70427</w:t>
            </w:r>
          </w:p>
        </w:tc>
      </w:tr>
      <w:tr w:rsidR="00C26FD6" w14:paraId="0F0A6365" w14:textId="77777777">
        <w:trPr>
          <w:cantSplit/>
        </w:trPr>
        <w:tc>
          <w:tcPr>
            <w:tcW w:w="17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8ABA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18.4.00.00000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ACCF8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Комплексы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процессных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мероприятий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21C93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F058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F3C28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A1DD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18.4.12.85060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6A8E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B695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3D40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100,00000</w:t>
            </w:r>
          </w:p>
        </w:tc>
      </w:tr>
      <w:tr w:rsidR="00C26FD6" w14:paraId="72847F5C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93DDEB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52F63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7D534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EADAE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B729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7823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18.4.12.85060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C3C5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3E22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8828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372,10000</w:t>
            </w:r>
          </w:p>
        </w:tc>
      </w:tr>
      <w:tr w:rsidR="00C26FD6" w14:paraId="7B1B0473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16D219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86F5A7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AE913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C5CD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225CE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2D79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18.4.12.85060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6B01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3E97E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67D8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325,60000</w:t>
            </w:r>
          </w:p>
        </w:tc>
      </w:tr>
      <w:tr w:rsidR="00C26FD6" w14:paraId="10160C23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86B094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3100E6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C36F1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4AF0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4B02C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B6230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18.4.12.85060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96BE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D398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52B9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562,90000</w:t>
            </w:r>
          </w:p>
        </w:tc>
      </w:tr>
      <w:tr w:rsidR="00C26FD6" w14:paraId="36DAED2A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C4ABF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C456B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01761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3DA14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2089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0B89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18.4.12.85060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5443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765B3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5AB5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5,00000</w:t>
            </w:r>
          </w:p>
        </w:tc>
      </w:tr>
      <w:tr w:rsidR="00C26FD6" w14:paraId="3482C3DA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945D1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88296F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A5E3E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EE3EF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2B71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7B98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18.4.11.84120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44B89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A8F8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15F5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3 845,98500</w:t>
            </w:r>
          </w:p>
        </w:tc>
      </w:tr>
      <w:tr w:rsidR="00C26FD6" w14:paraId="1F626E73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04DBA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28FA4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D73D3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1393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C214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6ADF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18.4.11.84120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D980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E2B9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A509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12,01500</w:t>
            </w:r>
          </w:p>
        </w:tc>
      </w:tr>
      <w:tr w:rsidR="00C26FD6" w14:paraId="73D8128F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33F118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B4EBDA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8E4A2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F7FDE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48C1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0E396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18.4.11.99990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BCEB0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03D0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25A8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15,00000</w:t>
            </w:r>
          </w:p>
        </w:tc>
      </w:tr>
      <w:tr w:rsidR="00C26FD6" w14:paraId="74DB0C0A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CDB28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053E3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F1ACF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Дума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44E0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42C37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52041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18.4.11.99990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418A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E3D71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FDF0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3,60000</w:t>
            </w:r>
          </w:p>
        </w:tc>
      </w:tr>
      <w:tr w:rsidR="00C26FD6" w14:paraId="0F45B02A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9E461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6B23C0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72D4E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1D7C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01AA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6C44D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18.4.11.99990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9934A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6015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E97E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3,20000</w:t>
            </w:r>
          </w:p>
        </w:tc>
      </w:tr>
      <w:tr w:rsidR="00C26FD6" w14:paraId="44D51DE4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8406C8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052A75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A9175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МУНИЦИПАЛЬНОЕ КАЗЕННОЕ УЧРЕЖДЕНИЕ КОНТРОЛЬНО-СЧЁТНАЯ ПАЛАТА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B363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8C51A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5FDF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18.4.11.99990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CB55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57E7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11CA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5,40000</w:t>
            </w:r>
          </w:p>
        </w:tc>
      </w:tr>
      <w:tr w:rsidR="00C26FD6" w14:paraId="349D7B95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E88AE5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54F93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AB92F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F007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0A3A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2304C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18.4.12.20813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7B083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7934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9EE7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2 356,55326</w:t>
            </w:r>
          </w:p>
        </w:tc>
      </w:tr>
      <w:tr w:rsidR="00C26FD6" w14:paraId="0848105B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AD9C0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04D55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35A4C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6BD3B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6504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3699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18.4.12.20813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7E14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EA964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3AC5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2 058,88767</w:t>
            </w:r>
          </w:p>
        </w:tc>
      </w:tr>
      <w:tr w:rsidR="00C26FD6" w14:paraId="206A0058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A818BF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A3F3C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8D78F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A25F0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4F78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3890F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18.4.12.20813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D4F7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7F0B1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9FA7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476,86160</w:t>
            </w:r>
          </w:p>
        </w:tc>
      </w:tr>
      <w:tr w:rsidR="00C26FD6" w14:paraId="2EEF00AB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BFF65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A18DDA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B9499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0987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B5A96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30B9A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18.4.12.20813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ED7F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0F81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9D1B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31,60174</w:t>
            </w:r>
          </w:p>
        </w:tc>
      </w:tr>
      <w:tr w:rsidR="00C26FD6" w14:paraId="2B86CC60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979F6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8A409" w14:textId="77777777" w:rsidR="00C26FD6" w:rsidRDefault="00CB2CC0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9ED05" w14:textId="77777777" w:rsidR="00C26FD6" w:rsidRDefault="00C26FD6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16CD7A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5BA7C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FCF95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AB6B3D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DAA0B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1729D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10 174,70427</w:t>
            </w:r>
          </w:p>
        </w:tc>
      </w:tr>
      <w:tr w:rsidR="00C26FD6" w14:paraId="5E33DECF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5B4275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20.0.00.00000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17C8F" w14:textId="77777777" w:rsidR="00C26FD6" w:rsidRPr="00CB2CC0" w:rsidRDefault="00CB2CC0">
            <w:pPr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b/>
                <w:bCs/>
                <w:color w:val="000000"/>
                <w:sz w:val="28"/>
                <w:szCs w:val="28"/>
                <w:lang w:val="ru-RU"/>
              </w:rPr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4761A" w14:textId="77777777" w:rsidR="00C26FD6" w:rsidRPr="00CB2CC0" w:rsidRDefault="00C26FD6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3C2D3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A5EA67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1E2B69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44B9D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859DC6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2A9AC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497 689,28829</w:t>
            </w:r>
          </w:p>
        </w:tc>
      </w:tr>
      <w:tr w:rsidR="00C26FD6" w14:paraId="4A88819B" w14:textId="77777777">
        <w:trPr>
          <w:cantSplit/>
        </w:trPr>
        <w:tc>
          <w:tcPr>
            <w:tcW w:w="17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F7954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20.4.00.00000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2771B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Комплексы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процессных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мероприятий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1F236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F5EA1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21701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6A52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20.4.01.02030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8AD83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95399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EB1D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7 711,19772</w:t>
            </w:r>
          </w:p>
        </w:tc>
      </w:tr>
      <w:tr w:rsidR="00C26FD6" w14:paraId="29CEEB0B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0F99D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D4E1DC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9AF6E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Дума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FBE82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04F34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F6F5D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20.4.01.02040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411DC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046B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6C3B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4 119,96733</w:t>
            </w:r>
          </w:p>
        </w:tc>
      </w:tr>
      <w:tr w:rsidR="00C26FD6" w14:paraId="5722D336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BDB3E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B68FA0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0A626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Дума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2D30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C73DF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A1E97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20.4.01.02110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85D91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E6FC6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F126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5 256,43267</w:t>
            </w:r>
          </w:p>
        </w:tc>
      </w:tr>
      <w:tr w:rsidR="00C26FD6" w14:paraId="3275F0D0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DA2DE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E2034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6209E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6E09F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80336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40A98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20.4.01.02040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B4288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2F13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CE40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247 324,20461</w:t>
            </w:r>
          </w:p>
        </w:tc>
      </w:tr>
      <w:tr w:rsidR="00C26FD6" w14:paraId="70D84C7D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41BA0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C4AE94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A3B81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9B89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BC5C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F81B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20.4.01.02040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AF3CD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BDE04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17A9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213,40000</w:t>
            </w:r>
          </w:p>
        </w:tc>
      </w:tr>
      <w:tr w:rsidR="00C26FD6" w14:paraId="0665E6EF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B579D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5CF3C9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12003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МУНИЦИПАЛЬНОЕ КАЗЕННОЕ УЧРЕЖДЕНИЕ КОНТРОЛЬНО-СЧЁТНАЯ ПАЛАТА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36038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3512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BD149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20.4.01.02040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CBD35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78E0B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1BA5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4 082,73192</w:t>
            </w:r>
          </w:p>
        </w:tc>
      </w:tr>
      <w:tr w:rsidR="00C26FD6" w14:paraId="14E236B2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591E11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E33158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8B52B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МУНИЦИПАЛЬНОЕ КАЗЕННОЕ УЧРЕЖДЕНИЕ КОНТРОЛЬНО-СЧЁТНАЯ ПАЛАТА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AEEF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D4F7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4F7A9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20.4.01.02250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1F3A0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017DC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3ECD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7 051,76808</w:t>
            </w:r>
          </w:p>
        </w:tc>
      </w:tr>
      <w:tr w:rsidR="00C26FD6" w14:paraId="1BD587AF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919CA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F2D08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F4CCB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21ED2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92B53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01CD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20.4.11.00590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E12C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4262F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C347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101 948,37016</w:t>
            </w:r>
          </w:p>
        </w:tc>
      </w:tr>
      <w:tr w:rsidR="00C26FD6" w14:paraId="0AFA66EB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2FEF1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B507E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BF606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EA0E9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3E522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19A5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20.4.11.00590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A2FE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3D85C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194E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85 079,41743</w:t>
            </w:r>
          </w:p>
        </w:tc>
      </w:tr>
      <w:tr w:rsidR="00C26FD6" w14:paraId="40B736F2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B08A8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97F338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A6B2F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EBA9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DA49B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4AD72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20.4.11.00590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2D060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D14F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AC43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283,41300</w:t>
            </w:r>
          </w:p>
        </w:tc>
      </w:tr>
      <w:tr w:rsidR="00C26FD6" w14:paraId="1AC60F72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C3B323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BC1BA9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DE2FC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79A70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0A7ED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0747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20.4.11.00590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FDC6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754F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2DFF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981,64900</w:t>
            </w:r>
          </w:p>
        </w:tc>
      </w:tr>
      <w:tr w:rsidR="00C26FD6" w14:paraId="73409C93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4B5BA9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834AA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94888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05D0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BDA44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54A76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20.4.11.02400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7630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8DDA8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4691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1 000,00000</w:t>
            </w:r>
          </w:p>
        </w:tc>
      </w:tr>
      <w:tr w:rsidR="00C26FD6" w14:paraId="4A6AFBA6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C3B21C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9495A4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D9AA1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61FB7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8CA1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CACB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20.4.14.84270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2BC23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C5FBD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A39D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11 237,96432</w:t>
            </w:r>
          </w:p>
        </w:tc>
      </w:tr>
      <w:tr w:rsidR="00C26FD6" w14:paraId="49EE0B66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44EEC4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88986A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BF1B9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5308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3A19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A923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20.4.14.84270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49287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161A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CEF8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817,93568</w:t>
            </w:r>
          </w:p>
        </w:tc>
      </w:tr>
      <w:tr w:rsidR="00C26FD6" w14:paraId="1BFBFC5A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81D79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F877F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DD31F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E9511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D97AF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4EF66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</w:t>
            </w:r>
            <w:proofErr w:type="gramStart"/>
            <w:r>
              <w:rPr>
                <w:color w:val="000000"/>
                <w:sz w:val="28"/>
                <w:szCs w:val="28"/>
              </w:rPr>
              <w:t>12.D</w:t>
            </w:r>
            <w:proofErr w:type="gramEnd"/>
            <w:r>
              <w:rPr>
                <w:color w:val="000000"/>
                <w:sz w:val="28"/>
                <w:szCs w:val="28"/>
              </w:rPr>
              <w:t>9300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4F886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015E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62EB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2 414,20000</w:t>
            </w:r>
          </w:p>
        </w:tc>
      </w:tr>
      <w:tr w:rsidR="00C26FD6" w14:paraId="3F25A475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0CCD8E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697A7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4BE0E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DBF78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2D03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B1C0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20.4.11.00590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9F4C6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41E72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E7D3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80,43366</w:t>
            </w:r>
          </w:p>
        </w:tc>
      </w:tr>
      <w:tr w:rsidR="00C26FD6" w14:paraId="117FEFFC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22E64F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EA3B51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26B5E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DBFE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88CB9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F6B67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20.4.13.02400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C3F5C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B8FD1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1D90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309,86000</w:t>
            </w:r>
          </w:p>
        </w:tc>
      </w:tr>
      <w:tr w:rsidR="00C26FD6" w14:paraId="5E0A8B4A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6557C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A6610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A62EF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финансов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522CB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8928D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F9B5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20.4.13.02400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7220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18D6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ABC6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120,00000</w:t>
            </w:r>
          </w:p>
        </w:tc>
      </w:tr>
      <w:tr w:rsidR="00C26FD6" w14:paraId="6A2AEB16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8E87D9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E743C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E0AEC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B5D38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FD88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A3672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20.4.13.02400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B8F30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0EFD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D2AA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199,76700</w:t>
            </w:r>
          </w:p>
        </w:tc>
      </w:tr>
      <w:tr w:rsidR="00C26FD6" w14:paraId="3DCE9599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9ACB2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B2EC40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E26F2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8E7A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B03E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81646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20.4.13.02400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6633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928F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592D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19,60000</w:t>
            </w:r>
          </w:p>
        </w:tc>
      </w:tr>
      <w:tr w:rsidR="00C26FD6" w14:paraId="503ED363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4DEC78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581EB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61BC5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410B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E2D0A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BF7D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20.4.13.02400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F535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CE37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FCC5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100,00000</w:t>
            </w:r>
          </w:p>
        </w:tc>
      </w:tr>
      <w:tr w:rsidR="00C26FD6" w14:paraId="692D5A9E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05623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526AC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989E5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CC083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4AAF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FF459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20.4.11.71600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D310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ED9E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A05C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17 336,97571</w:t>
            </w:r>
          </w:p>
        </w:tc>
      </w:tr>
      <w:tr w:rsidR="00C26FD6" w14:paraId="4227E4D8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FA54BD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19B5F" w14:textId="77777777" w:rsidR="00C26FD6" w:rsidRDefault="00CB2CC0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254A4" w14:textId="77777777" w:rsidR="00C26FD6" w:rsidRDefault="00C26FD6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75FC35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5954FF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1E8903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7B11C7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65E965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782F5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497 689,28829</w:t>
            </w:r>
          </w:p>
        </w:tc>
      </w:tr>
      <w:tr w:rsidR="00C26FD6" w14:paraId="5026B060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30545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21.0.00.00000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DD087" w14:textId="77777777" w:rsidR="00C26FD6" w:rsidRPr="00CB2CC0" w:rsidRDefault="00CB2CC0">
            <w:pPr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b/>
                <w:bCs/>
                <w:color w:val="000000"/>
                <w:sz w:val="28"/>
                <w:szCs w:val="28"/>
                <w:lang w:val="ru-RU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"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5A82D" w14:textId="77777777" w:rsidR="00C26FD6" w:rsidRPr="00CB2CC0" w:rsidRDefault="00C26FD6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71BE16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60FA9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38CAD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98B139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D3B285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477DA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1 810,75000</w:t>
            </w:r>
          </w:p>
        </w:tc>
      </w:tr>
      <w:tr w:rsidR="00C26FD6" w14:paraId="66835948" w14:textId="77777777">
        <w:trPr>
          <w:cantSplit/>
        </w:trPr>
        <w:tc>
          <w:tcPr>
            <w:tcW w:w="17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4925F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21.4.00.00000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4285C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Комплексы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процессных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мероприятий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38966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8AE0E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E3B9E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5F38D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21.4.11.99990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14883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A866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3619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50,00000</w:t>
            </w:r>
          </w:p>
        </w:tc>
      </w:tr>
      <w:tr w:rsidR="00C26FD6" w14:paraId="4EFD851B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051C49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B0365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E2297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1E01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DE6EA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48D60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21.4.12.99990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4711E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6721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44F9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25,50000</w:t>
            </w:r>
          </w:p>
        </w:tc>
      </w:tr>
      <w:tr w:rsidR="00C26FD6" w14:paraId="3A83E9C3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E83A51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1229A3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447ED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D836A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B5595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31530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21.4.13.99990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4BB12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D8DF9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59DC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669,60000</w:t>
            </w:r>
          </w:p>
        </w:tc>
      </w:tr>
      <w:tr w:rsidR="00C26FD6" w14:paraId="038BF415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BB654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EA235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1C876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141E5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D211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C14C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21.4.14.99990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5D57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AC81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9F07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200,00000</w:t>
            </w:r>
          </w:p>
        </w:tc>
      </w:tr>
      <w:tr w:rsidR="00C26FD6" w14:paraId="6733B2CE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1F8918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B31C9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1E494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AE5A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C8C9A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ECD5E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21.4.14.99990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798C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DB0D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5DCC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350,00000</w:t>
            </w:r>
          </w:p>
        </w:tc>
      </w:tr>
      <w:tr w:rsidR="00C26FD6" w14:paraId="7C84234A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F73FC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15AA4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F4C73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4AFD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29CF2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DBA8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21.4.11.99990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A9ED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DBC8E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77EB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324,65000</w:t>
            </w:r>
          </w:p>
        </w:tc>
      </w:tr>
      <w:tr w:rsidR="00C26FD6" w14:paraId="383CA2A6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4AC9A9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75B4B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632AD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2D60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490FA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A35F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21.4.13.99990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25E6E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18FEE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7672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91,00000</w:t>
            </w:r>
          </w:p>
        </w:tc>
      </w:tr>
      <w:tr w:rsidR="00C26FD6" w14:paraId="08E253A2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389A97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8F55FD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2C186" w14:textId="77777777" w:rsidR="00C26FD6" w:rsidRPr="00CB2CC0" w:rsidRDefault="00CB2CC0">
            <w:pPr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Департамент культуры и спорта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26F9C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487DA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08C13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21.4.15.99990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91D2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0FD6D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15A4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100,00000</w:t>
            </w:r>
          </w:p>
        </w:tc>
      </w:tr>
      <w:tr w:rsidR="00C26FD6" w14:paraId="6288CA4A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F138A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D7CFB" w14:textId="77777777" w:rsidR="00C26FD6" w:rsidRDefault="00CB2CC0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0A017" w14:textId="77777777" w:rsidR="00C26FD6" w:rsidRDefault="00C26FD6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A9CBF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C381B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15326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8FD602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1F8A6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CBDC4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1 810,75000</w:t>
            </w:r>
          </w:p>
        </w:tc>
      </w:tr>
      <w:tr w:rsidR="00C26FD6" w14:paraId="4F17C137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55AAA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24.0.00.00000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4072C" w14:textId="77777777" w:rsidR="00C26FD6" w:rsidRPr="00CB2CC0" w:rsidRDefault="00CB2CC0">
            <w:pPr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b/>
                <w:bCs/>
                <w:color w:val="000000"/>
                <w:sz w:val="28"/>
                <w:szCs w:val="28"/>
                <w:lang w:val="ru-RU"/>
              </w:rPr>
              <w:t>Муниципальная программа Нефтеюганского района "Развитие туризма"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3ED89" w14:textId="77777777" w:rsidR="00C26FD6" w:rsidRPr="00CB2CC0" w:rsidRDefault="00C26FD6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C96B5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EE73FF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4DA19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FD077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D47D6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9B814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289,26900</w:t>
            </w:r>
          </w:p>
        </w:tc>
      </w:tr>
      <w:tr w:rsidR="00C26FD6" w14:paraId="2B9F504F" w14:textId="77777777">
        <w:trPr>
          <w:cantSplit/>
        </w:trPr>
        <w:tc>
          <w:tcPr>
            <w:tcW w:w="17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5C2EAD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24.4.00.00000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77789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Комплексы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процессных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мероприятий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924B8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E2A31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6EFE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7DA51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24.4.11.99990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3441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C7ECE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9911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239,26900</w:t>
            </w:r>
          </w:p>
        </w:tc>
      </w:tr>
      <w:tr w:rsidR="00C26FD6" w14:paraId="4C42D6B8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D8A86A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1A973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E6A6E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95ED0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2208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764E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24.4.12.99990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0643F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B0D7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14077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50,00000</w:t>
            </w:r>
          </w:p>
        </w:tc>
      </w:tr>
      <w:tr w:rsidR="00C26FD6" w14:paraId="2E099E79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34213E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C1D8A" w14:textId="77777777" w:rsidR="00C26FD6" w:rsidRDefault="00CB2CC0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6250D" w14:textId="77777777" w:rsidR="00C26FD6" w:rsidRDefault="00C26FD6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384F79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4D9013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D0ECF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4DE6E0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9F0ABF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C2663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289,26900</w:t>
            </w:r>
          </w:p>
        </w:tc>
      </w:tr>
      <w:tr w:rsidR="00C26FD6" w14:paraId="1C91D17C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116132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25.0.00.00000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AA1D1" w14:textId="77777777" w:rsidR="00C26FD6" w:rsidRPr="00CB2CC0" w:rsidRDefault="00CB2CC0">
            <w:pPr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b/>
                <w:bCs/>
                <w:color w:val="000000"/>
                <w:sz w:val="28"/>
                <w:szCs w:val="28"/>
                <w:lang w:val="ru-RU"/>
              </w:rPr>
              <w:t>Муниципальная программа Нефтеюганского района "Пространственное развитие и формирование комфортной городской среды"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EA2ED" w14:textId="77777777" w:rsidR="00C26FD6" w:rsidRPr="00CB2CC0" w:rsidRDefault="00C26FD6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AD02F6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577F4C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B379D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153EF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0DBFC1" w14:textId="77777777" w:rsidR="00C26FD6" w:rsidRPr="00CB2CC0" w:rsidRDefault="00C26FD6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23757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12 991,90262</w:t>
            </w:r>
          </w:p>
        </w:tc>
      </w:tr>
      <w:tr w:rsidR="00C26FD6" w14:paraId="1EA05747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E4376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25.1.00.00000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ECF4D" w14:textId="77777777" w:rsidR="00C26FD6" w:rsidRPr="00CB2CC0" w:rsidRDefault="00CB2CC0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CC0">
              <w:rPr>
                <w:color w:val="000000"/>
                <w:sz w:val="28"/>
                <w:szCs w:val="28"/>
                <w:lang w:val="ru-RU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370BF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финансов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793CE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365B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0286A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</w:t>
            </w:r>
            <w:proofErr w:type="gramStart"/>
            <w:r>
              <w:rPr>
                <w:color w:val="000000"/>
                <w:sz w:val="28"/>
                <w:szCs w:val="28"/>
              </w:rPr>
              <w:t>1.И</w:t>
            </w:r>
            <w:proofErr w:type="gramEnd"/>
            <w:r>
              <w:rPr>
                <w:color w:val="000000"/>
                <w:sz w:val="28"/>
                <w:szCs w:val="28"/>
              </w:rPr>
              <w:t>4.55550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4BF0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28F1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8743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6 400,55432</w:t>
            </w:r>
          </w:p>
        </w:tc>
      </w:tr>
      <w:tr w:rsidR="00C26FD6" w14:paraId="6448B979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40EFBA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95723" w14:textId="77777777" w:rsidR="00C26FD6" w:rsidRDefault="00CB2CC0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0A5C5" w14:textId="77777777" w:rsidR="00C26FD6" w:rsidRDefault="00C26FD6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74380E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97417D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B80811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1A3BBC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726C25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BA0E8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6 400,55432</w:t>
            </w:r>
          </w:p>
        </w:tc>
      </w:tr>
      <w:tr w:rsidR="00C26FD6" w14:paraId="604F6713" w14:textId="77777777">
        <w:trPr>
          <w:cantSplit/>
        </w:trPr>
        <w:tc>
          <w:tcPr>
            <w:tcW w:w="17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044F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25.4.00.00000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210F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Комплексы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процессных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мероприятий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2BDA1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A1D62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0879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E1F9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25.4.11.82910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8DDF9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826A8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FE3B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4 849,40000</w:t>
            </w:r>
          </w:p>
        </w:tc>
      </w:tr>
      <w:tr w:rsidR="00C26FD6" w14:paraId="54DF9979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23950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CDA41A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D64D2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18AEF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BA09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BD337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25.4.11.99990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C88A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2D3B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01E8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572,58425</w:t>
            </w:r>
          </w:p>
        </w:tc>
      </w:tr>
      <w:tr w:rsidR="00C26FD6" w14:paraId="3B15BB8C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FA9E6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5A874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C6A6C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9B638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56DD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45F8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25.4.</w:t>
            </w:r>
            <w:proofErr w:type="gramStart"/>
            <w:r>
              <w:rPr>
                <w:color w:val="000000"/>
                <w:sz w:val="28"/>
                <w:szCs w:val="28"/>
              </w:rPr>
              <w:t>11.S</w:t>
            </w:r>
            <w:proofErr w:type="gramEnd"/>
            <w:r>
              <w:rPr>
                <w:color w:val="000000"/>
                <w:sz w:val="28"/>
                <w:szCs w:val="28"/>
              </w:rPr>
              <w:t>2910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15FE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94B6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DAAF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599,36405</w:t>
            </w:r>
          </w:p>
        </w:tc>
      </w:tr>
      <w:tr w:rsidR="00C26FD6" w14:paraId="1899894F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8CB91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64E1E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FC9F0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D2CB8A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D72E53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8DAAC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25.4.12.99990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A055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C13C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EA69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570,00000</w:t>
            </w:r>
          </w:p>
        </w:tc>
      </w:tr>
      <w:tr w:rsidR="00C26FD6" w14:paraId="42AD3F29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553BF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A9B21" w14:textId="77777777" w:rsidR="00C26FD6" w:rsidRDefault="00CB2CC0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E2B89" w14:textId="77777777" w:rsidR="00C26FD6" w:rsidRDefault="00C26FD6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590BFF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2E1EAF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C12BD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7BD8B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F5205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A3919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6 591,34830</w:t>
            </w:r>
          </w:p>
        </w:tc>
      </w:tr>
      <w:tr w:rsidR="00C26FD6" w14:paraId="044BC66E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CE1E3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50.0.00.00000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27AB7" w14:textId="77777777" w:rsidR="00C26FD6" w:rsidRDefault="00CB2CC0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направления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деятельности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A6944" w14:textId="77777777" w:rsidR="00C26FD6" w:rsidRDefault="00C26FD6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524AE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BCEBED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385DD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2353EA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70FAE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12741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15 500,00000</w:t>
            </w:r>
          </w:p>
        </w:tc>
      </w:tr>
      <w:tr w:rsidR="00C26FD6" w14:paraId="0861CBB2" w14:textId="77777777">
        <w:trPr>
          <w:cantSplit/>
        </w:trPr>
        <w:tc>
          <w:tcPr>
            <w:tcW w:w="17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81DF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50.0.00.00000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72427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Непрограммные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направления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деятельности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C3F0C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финансов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B803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324AB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694A0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50.0.03.20940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A2945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DE20E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61072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15 000,00000</w:t>
            </w:r>
          </w:p>
        </w:tc>
      </w:tr>
      <w:tr w:rsidR="00C26FD6" w14:paraId="2A04F2FE" w14:textId="77777777">
        <w:trPr>
          <w:cantSplit/>
        </w:trPr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01CE5" w14:textId="77777777" w:rsidR="00C26FD6" w:rsidRDefault="00C26FD6">
            <w:pPr>
              <w:spacing w:line="1" w:lineRule="auto"/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13DA2" w14:textId="77777777" w:rsidR="00C26FD6" w:rsidRDefault="00C26FD6">
            <w:pPr>
              <w:spacing w:line="1" w:lineRule="auto"/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62B6C" w14:textId="77777777" w:rsidR="00C26FD6" w:rsidRDefault="00CB2CC0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Департамент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финансов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Нефтеюганского района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4C9139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BFA0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36224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50.0.03.20980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B8CE20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C893AB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5CC21" w14:textId="77777777" w:rsidR="00C26FD6" w:rsidRDefault="00CB2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500,00000</w:t>
            </w:r>
          </w:p>
        </w:tc>
      </w:tr>
      <w:tr w:rsidR="00C26FD6" w14:paraId="43776AC8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ACE6C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DB809" w14:textId="77777777" w:rsidR="00C26FD6" w:rsidRDefault="00CB2CC0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A10F3" w14:textId="77777777" w:rsidR="00C26FD6" w:rsidRDefault="00C26FD6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938C3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C33554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1C2F6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14356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130A0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36A08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15 500,00000</w:t>
            </w:r>
          </w:p>
        </w:tc>
      </w:tr>
      <w:tr w:rsidR="00C26FD6" w14:paraId="6CDF26CF" w14:textId="77777777">
        <w:trPr>
          <w:cantSplit/>
        </w:trPr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84522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11853" w14:textId="77777777" w:rsidR="00C26FD6" w:rsidRDefault="00CB2CC0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по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программам</w:t>
            </w:r>
            <w:proofErr w:type="spellEnd"/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EDC00" w14:textId="77777777" w:rsidR="00C26FD6" w:rsidRDefault="00C26FD6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AE085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F3ECCF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0BEA1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E0E56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8F027" w14:textId="77777777" w:rsidR="00C26FD6" w:rsidRDefault="00C26FD6">
            <w:pPr>
              <w:spacing w:line="1" w:lineRule="auto"/>
              <w:jc w:val="center"/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1EC33" w14:textId="77777777" w:rsidR="00C26FD6" w:rsidRDefault="00CB2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7 917 772,39356</w:t>
            </w:r>
          </w:p>
        </w:tc>
      </w:tr>
    </w:tbl>
    <w:p w14:paraId="47E0BB93" w14:textId="6C39EF85" w:rsidR="00C26FD6" w:rsidRDefault="00C26FD6" w:rsidP="000B0FE6">
      <w:pPr>
        <w:rPr>
          <w:color w:val="000000"/>
          <w:sz w:val="28"/>
          <w:szCs w:val="28"/>
        </w:rPr>
      </w:pPr>
    </w:p>
    <w:sectPr w:rsidR="00C26FD6">
      <w:headerReference w:type="default" r:id="rId6"/>
      <w:footerReference w:type="default" r:id="rId7"/>
      <w:pgSz w:w="16837" w:h="11905" w:orient="landscape"/>
      <w:pgMar w:top="1133" w:right="850" w:bottom="1133" w:left="1417" w:header="1133" w:footer="11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B217B" w14:textId="77777777" w:rsidR="00E304FE" w:rsidRDefault="00CB2CC0">
      <w:r>
        <w:separator/>
      </w:r>
    </w:p>
  </w:endnote>
  <w:endnote w:type="continuationSeparator" w:id="0">
    <w:p w14:paraId="4F2B3CF8" w14:textId="77777777" w:rsidR="00E304FE" w:rsidRDefault="00CB2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C26FD6" w14:paraId="3ECC4CF2" w14:textId="77777777">
      <w:tc>
        <w:tcPr>
          <w:tcW w:w="14785" w:type="dxa"/>
        </w:tcPr>
        <w:p w14:paraId="4C1E3B0D" w14:textId="77777777" w:rsidR="00C26FD6" w:rsidRDefault="00C26FD6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8D14B" w14:textId="77777777" w:rsidR="00E304FE" w:rsidRDefault="00CB2CC0">
      <w:r>
        <w:separator/>
      </w:r>
    </w:p>
  </w:footnote>
  <w:footnote w:type="continuationSeparator" w:id="0">
    <w:p w14:paraId="4A199E06" w14:textId="77777777" w:rsidR="00E304FE" w:rsidRDefault="00CB2C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C26FD6" w14:paraId="2EAE8E16" w14:textId="77777777">
      <w:tc>
        <w:tcPr>
          <w:tcW w:w="14785" w:type="dxa"/>
        </w:tcPr>
        <w:p w14:paraId="44954CC2" w14:textId="77777777" w:rsidR="00C26FD6" w:rsidRDefault="00C26FD6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6FD6"/>
    <w:rsid w:val="000B0FE6"/>
    <w:rsid w:val="00C26FD6"/>
    <w:rsid w:val="00CB2CC0"/>
    <w:rsid w:val="00E3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B0CDE"/>
  <w15:docId w15:val="{DD3121DC-2955-45F3-86DE-346898333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0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51</Pages>
  <Words>4041</Words>
  <Characters>23036</Characters>
  <Application>Microsoft Office Word</Application>
  <DocSecurity>0</DocSecurity>
  <Lines>191</Lines>
  <Paragraphs>54</Paragraphs>
  <ScaleCrop>false</ScaleCrop>
  <Company/>
  <LinksUpToDate>false</LinksUpToDate>
  <CharactersWithSpaces>27023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Угарова Анна Владимировна</cp:lastModifiedBy>
  <cp:revision>3</cp:revision>
  <dcterms:created xsi:type="dcterms:W3CDTF">2024-11-03T11:11:00Z</dcterms:created>
  <dcterms:modified xsi:type="dcterms:W3CDTF">2024-11-06T04:10:00Z</dcterms:modified>
</cp:coreProperties>
</file>